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5C76" w14:textId="77777777" w:rsidR="009327EE" w:rsidRDefault="009327EE" w:rsidP="009327EE">
      <w:pPr>
        <w:rPr>
          <w:b/>
          <w:bdr w:val="single" w:sz="4" w:space="0" w:color="auto"/>
        </w:rPr>
      </w:pPr>
    </w:p>
    <w:p w14:paraId="081C5C77" w14:textId="77777777" w:rsidR="00796371" w:rsidRPr="008930AE" w:rsidRDefault="00EE41E7" w:rsidP="00C95DAB">
      <w:pPr>
        <w:ind w:firstLineChars="1300" w:firstLine="3654"/>
        <w:rPr>
          <w:b/>
          <w:sz w:val="26"/>
        </w:rPr>
      </w:pPr>
      <w:r w:rsidRPr="008930AE">
        <w:rPr>
          <w:rFonts w:hint="eastAsia"/>
          <w:b/>
          <w:sz w:val="28"/>
          <w:szCs w:val="28"/>
          <w:bdr w:val="single" w:sz="4" w:space="0" w:color="auto"/>
        </w:rPr>
        <w:t>社</w:t>
      </w:r>
      <w:r w:rsidR="0084505C">
        <w:rPr>
          <w:rFonts w:hint="eastAsia"/>
          <w:b/>
          <w:sz w:val="28"/>
          <w:szCs w:val="28"/>
          <w:bdr w:val="single" w:sz="4" w:space="0" w:color="auto"/>
        </w:rPr>
        <w:t xml:space="preserve">　</w:t>
      </w:r>
      <w:r w:rsidRPr="008930AE">
        <w:rPr>
          <w:rFonts w:hint="eastAsia"/>
          <w:b/>
          <w:sz w:val="28"/>
          <w:szCs w:val="28"/>
          <w:bdr w:val="single" w:sz="4" w:space="0" w:color="auto"/>
        </w:rPr>
        <w:t>外</w:t>
      </w:r>
      <w:r w:rsidR="0084505C">
        <w:rPr>
          <w:rFonts w:hint="eastAsia"/>
          <w:b/>
          <w:sz w:val="28"/>
          <w:szCs w:val="28"/>
          <w:bdr w:val="single" w:sz="4" w:space="0" w:color="auto"/>
        </w:rPr>
        <w:t xml:space="preserve">　</w:t>
      </w:r>
      <w:r w:rsidRPr="008930AE">
        <w:rPr>
          <w:rFonts w:hint="eastAsia"/>
          <w:b/>
          <w:sz w:val="28"/>
          <w:szCs w:val="28"/>
          <w:bdr w:val="single" w:sz="4" w:space="0" w:color="auto"/>
        </w:rPr>
        <w:t>秘</w:t>
      </w:r>
    </w:p>
    <w:p w14:paraId="081C5C78" w14:textId="77777777" w:rsidR="00796371" w:rsidRPr="00754998" w:rsidRDefault="0084505C">
      <w:pPr>
        <w:jc w:val="center"/>
        <w:rPr>
          <w:b/>
          <w:sz w:val="32"/>
        </w:rPr>
      </w:pPr>
      <w:r>
        <w:rPr>
          <w:rFonts w:hint="eastAsia"/>
          <w:b/>
          <w:sz w:val="32"/>
        </w:rPr>
        <w:t xml:space="preserve">　</w:t>
      </w:r>
    </w:p>
    <w:p w14:paraId="081C5C79" w14:textId="77777777" w:rsidR="00796371" w:rsidRPr="00D6345A" w:rsidRDefault="00796371">
      <w:pPr>
        <w:jc w:val="center"/>
        <w:rPr>
          <w:b/>
          <w:sz w:val="32"/>
        </w:rPr>
      </w:pPr>
    </w:p>
    <w:p w14:paraId="081C5C7A" w14:textId="77777777" w:rsidR="00796371" w:rsidRPr="00D6345A" w:rsidRDefault="00796371"/>
    <w:p w14:paraId="081C5C7B" w14:textId="77777777" w:rsidR="00796371" w:rsidRPr="00D6345A" w:rsidRDefault="00796371">
      <w:pPr>
        <w:jc w:val="center"/>
        <w:rPr>
          <w:rFonts w:ascii="ＭＳ ゴシック" w:eastAsia="ＭＳ ゴシック" w:hAnsi="ＭＳ ゴシック"/>
          <w:b/>
          <w:sz w:val="32"/>
        </w:rPr>
      </w:pPr>
      <w:r w:rsidRPr="00D6345A">
        <w:rPr>
          <w:rFonts w:ascii="ＭＳ ゴシック" w:eastAsia="ＭＳ ゴシック" w:hAnsi="ＭＳ ゴシック" w:hint="eastAsia"/>
          <w:b/>
          <w:sz w:val="32"/>
        </w:rPr>
        <w:t>就</w:t>
      </w:r>
      <w:r w:rsidRPr="00D6345A">
        <w:rPr>
          <w:rFonts w:ascii="ＭＳ ゴシック" w:eastAsia="ＭＳ ゴシック" w:hAnsi="ＭＳ ゴシック"/>
          <w:b/>
          <w:sz w:val="32"/>
        </w:rPr>
        <w:t xml:space="preserve">     </w:t>
      </w:r>
      <w:r w:rsidRPr="00D6345A">
        <w:rPr>
          <w:rFonts w:ascii="ＭＳ ゴシック" w:eastAsia="ＭＳ ゴシック" w:hAnsi="ＭＳ ゴシック" w:hint="eastAsia"/>
          <w:b/>
          <w:sz w:val="32"/>
        </w:rPr>
        <w:t>業</w:t>
      </w:r>
      <w:r w:rsidRPr="00D6345A">
        <w:rPr>
          <w:rFonts w:ascii="ＭＳ ゴシック" w:eastAsia="ＭＳ ゴシック" w:hAnsi="ＭＳ ゴシック"/>
          <w:b/>
          <w:sz w:val="32"/>
        </w:rPr>
        <w:t xml:space="preserve">     </w:t>
      </w:r>
      <w:r w:rsidRPr="00D6345A">
        <w:rPr>
          <w:rFonts w:ascii="ＭＳ ゴシック" w:eastAsia="ＭＳ ゴシック" w:hAnsi="ＭＳ ゴシック" w:hint="eastAsia"/>
          <w:b/>
          <w:sz w:val="32"/>
        </w:rPr>
        <w:t>規</w:t>
      </w:r>
      <w:r w:rsidRPr="00D6345A">
        <w:rPr>
          <w:rFonts w:ascii="ＭＳ ゴシック" w:eastAsia="ＭＳ ゴシック" w:hAnsi="ＭＳ ゴシック"/>
          <w:b/>
          <w:sz w:val="32"/>
        </w:rPr>
        <w:t xml:space="preserve">     </w:t>
      </w:r>
      <w:r w:rsidRPr="00D6345A">
        <w:rPr>
          <w:rFonts w:ascii="ＭＳ ゴシック" w:eastAsia="ＭＳ ゴシック" w:hAnsi="ＭＳ ゴシック" w:hint="eastAsia"/>
          <w:b/>
          <w:sz w:val="32"/>
        </w:rPr>
        <w:t>則</w:t>
      </w:r>
    </w:p>
    <w:p w14:paraId="081C5C7C" w14:textId="77777777" w:rsidR="00796371" w:rsidRPr="00D6345A" w:rsidRDefault="00796371">
      <w:pPr>
        <w:rPr>
          <w:rFonts w:ascii="ＭＳ ゴシック" w:eastAsia="ＭＳ ゴシック" w:hAnsi="ＭＳ ゴシック"/>
        </w:rPr>
      </w:pPr>
    </w:p>
    <w:p w14:paraId="081C5C7D" w14:textId="09888A95" w:rsidR="00796371" w:rsidRPr="00D6345A" w:rsidRDefault="00461956" w:rsidP="0046195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ab/>
      </w:r>
      <w:r>
        <w:rPr>
          <w:rFonts w:ascii="ＭＳ ゴシック" w:eastAsia="ＭＳ ゴシック" w:hAnsi="ＭＳ ゴシック" w:hint="eastAsia"/>
          <w:b/>
          <w:sz w:val="22"/>
          <w:szCs w:val="22"/>
        </w:rPr>
        <w:tab/>
      </w:r>
      <w:r>
        <w:rPr>
          <w:rFonts w:ascii="ＭＳ ゴシック" w:eastAsia="ＭＳ ゴシック" w:hAnsi="ＭＳ ゴシック" w:hint="eastAsia"/>
          <w:b/>
          <w:sz w:val="22"/>
          <w:szCs w:val="22"/>
        </w:rPr>
        <w:tab/>
        <w:t xml:space="preserve">　　</w:t>
      </w:r>
      <w:r w:rsidR="008F64E8" w:rsidRPr="00D6345A">
        <w:rPr>
          <w:rFonts w:ascii="ＭＳ ゴシック" w:eastAsia="ＭＳ ゴシック" w:hAnsi="ＭＳ ゴシック" w:hint="eastAsia"/>
          <w:b/>
          <w:sz w:val="22"/>
          <w:szCs w:val="22"/>
        </w:rPr>
        <w:t>制　　定：</w:t>
      </w:r>
      <w:r w:rsidR="00C706F3">
        <w:rPr>
          <w:rFonts w:ascii="ＭＳ ゴシック" w:eastAsia="ＭＳ ゴシック" w:hAnsi="ＭＳ ゴシック" w:hint="eastAsia"/>
          <w:b/>
          <w:sz w:val="22"/>
          <w:szCs w:val="22"/>
        </w:rPr>
        <w:t>●●</w:t>
      </w:r>
      <w:r w:rsidR="008F64E8" w:rsidRPr="00D6345A">
        <w:rPr>
          <w:rFonts w:ascii="ＭＳ ゴシック" w:eastAsia="ＭＳ ゴシック" w:hAnsi="ＭＳ ゴシック" w:hint="eastAsia"/>
          <w:b/>
          <w:sz w:val="22"/>
          <w:szCs w:val="22"/>
        </w:rPr>
        <w:t>年</w:t>
      </w:r>
      <w:r w:rsidR="00C706F3">
        <w:rPr>
          <w:rFonts w:ascii="ＭＳ ゴシック" w:eastAsia="ＭＳ ゴシック" w:hAnsi="ＭＳ ゴシック" w:hint="eastAsia"/>
          <w:b/>
          <w:sz w:val="22"/>
          <w:szCs w:val="22"/>
        </w:rPr>
        <w:t>●</w:t>
      </w:r>
      <w:r w:rsidR="008F64E8" w:rsidRPr="00D6345A">
        <w:rPr>
          <w:rFonts w:ascii="ＭＳ ゴシック" w:eastAsia="ＭＳ ゴシック" w:hAnsi="ＭＳ ゴシック" w:hint="eastAsia"/>
          <w:b/>
          <w:sz w:val="22"/>
          <w:szCs w:val="22"/>
        </w:rPr>
        <w:t>月</w:t>
      </w:r>
      <w:r w:rsidR="00C706F3">
        <w:rPr>
          <w:rFonts w:ascii="ＭＳ ゴシック" w:eastAsia="ＭＳ ゴシック" w:hAnsi="ＭＳ ゴシック" w:hint="eastAsia"/>
          <w:b/>
          <w:sz w:val="22"/>
          <w:szCs w:val="22"/>
        </w:rPr>
        <w:t>●</w:t>
      </w:r>
      <w:r w:rsidR="008F64E8" w:rsidRPr="00D6345A">
        <w:rPr>
          <w:rFonts w:ascii="ＭＳ ゴシック" w:eastAsia="ＭＳ ゴシック" w:hAnsi="ＭＳ ゴシック" w:hint="eastAsia"/>
          <w:b/>
          <w:sz w:val="22"/>
          <w:szCs w:val="22"/>
        </w:rPr>
        <w:t>日</w:t>
      </w:r>
    </w:p>
    <w:p w14:paraId="081C5C7E" w14:textId="61C6CF95" w:rsidR="008F64E8" w:rsidRPr="00D6345A" w:rsidRDefault="00461956" w:rsidP="0046195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ab/>
      </w:r>
      <w:r>
        <w:rPr>
          <w:rFonts w:ascii="ＭＳ ゴシック" w:eastAsia="ＭＳ ゴシック" w:hAnsi="ＭＳ ゴシック" w:hint="eastAsia"/>
          <w:b/>
          <w:sz w:val="22"/>
          <w:szCs w:val="22"/>
        </w:rPr>
        <w:tab/>
      </w:r>
      <w:r>
        <w:rPr>
          <w:rFonts w:ascii="ＭＳ ゴシック" w:eastAsia="ＭＳ ゴシック" w:hAnsi="ＭＳ ゴシック" w:hint="eastAsia"/>
          <w:b/>
          <w:sz w:val="22"/>
          <w:szCs w:val="22"/>
        </w:rPr>
        <w:tab/>
        <w:t xml:space="preserve">　　</w:t>
      </w:r>
      <w:r w:rsidR="008F64E8" w:rsidRPr="00D6345A">
        <w:rPr>
          <w:rFonts w:ascii="ＭＳ ゴシック" w:eastAsia="ＭＳ ゴシック" w:hAnsi="ＭＳ ゴシック" w:hint="eastAsia"/>
          <w:b/>
          <w:sz w:val="22"/>
          <w:szCs w:val="22"/>
        </w:rPr>
        <w:t>最終改定</w:t>
      </w:r>
      <w:r w:rsidR="008F64E8" w:rsidRPr="00A813E1">
        <w:rPr>
          <w:rFonts w:ascii="ＭＳ ゴシック" w:eastAsia="ＭＳ ゴシック" w:hAnsi="ＭＳ ゴシック" w:hint="eastAsia"/>
          <w:b/>
          <w:sz w:val="22"/>
          <w:szCs w:val="22"/>
        </w:rPr>
        <w:t>：</w:t>
      </w:r>
      <w:r w:rsidRPr="00A813E1">
        <w:rPr>
          <w:rFonts w:ascii="ＭＳ ゴシック" w:eastAsia="ＭＳ ゴシック" w:hAnsi="ＭＳ ゴシック" w:hint="eastAsia"/>
          <w:b/>
          <w:sz w:val="22"/>
          <w:szCs w:val="22"/>
        </w:rPr>
        <w:t>20</w:t>
      </w:r>
      <w:r w:rsidR="0016305C">
        <w:rPr>
          <w:rFonts w:ascii="ＭＳ ゴシック" w:eastAsia="ＭＳ ゴシック" w:hAnsi="ＭＳ ゴシック" w:hint="eastAsia"/>
          <w:b/>
          <w:sz w:val="22"/>
          <w:szCs w:val="22"/>
        </w:rPr>
        <w:t>20</w:t>
      </w:r>
      <w:r w:rsidRPr="00A813E1">
        <w:rPr>
          <w:rFonts w:ascii="ＭＳ ゴシック" w:eastAsia="ＭＳ ゴシック" w:hAnsi="ＭＳ ゴシック" w:hint="eastAsia"/>
          <w:b/>
          <w:sz w:val="22"/>
          <w:szCs w:val="22"/>
        </w:rPr>
        <w:t>年</w:t>
      </w:r>
      <w:r w:rsidR="00A004A8">
        <w:rPr>
          <w:rFonts w:ascii="ＭＳ ゴシック" w:eastAsia="ＭＳ ゴシック" w:hAnsi="ＭＳ ゴシック" w:hint="eastAsia"/>
          <w:b/>
          <w:sz w:val="22"/>
          <w:szCs w:val="22"/>
        </w:rPr>
        <w:t>6</w:t>
      </w:r>
      <w:r w:rsidRPr="00A813E1">
        <w:rPr>
          <w:rFonts w:ascii="ＭＳ ゴシック" w:eastAsia="ＭＳ ゴシック" w:hAnsi="ＭＳ ゴシック" w:hint="eastAsia"/>
          <w:b/>
          <w:sz w:val="22"/>
          <w:szCs w:val="22"/>
        </w:rPr>
        <w:t>月</w:t>
      </w:r>
      <w:r w:rsidR="004A1829">
        <w:rPr>
          <w:rFonts w:ascii="ＭＳ ゴシック" w:eastAsia="ＭＳ ゴシック" w:hAnsi="ＭＳ ゴシック" w:hint="eastAsia"/>
          <w:b/>
          <w:sz w:val="22"/>
          <w:szCs w:val="22"/>
        </w:rPr>
        <w:t>1</w:t>
      </w:r>
      <w:r w:rsidRPr="00A813E1">
        <w:rPr>
          <w:rFonts w:ascii="ＭＳ ゴシック" w:eastAsia="ＭＳ ゴシック" w:hAnsi="ＭＳ ゴシック" w:hint="eastAsia"/>
          <w:b/>
          <w:sz w:val="22"/>
          <w:szCs w:val="22"/>
        </w:rPr>
        <w:t>日</w:t>
      </w:r>
    </w:p>
    <w:p w14:paraId="081C5C7F" w14:textId="77777777" w:rsidR="00796371" w:rsidRPr="00D6345A" w:rsidRDefault="00796371">
      <w:pPr>
        <w:rPr>
          <w:rFonts w:ascii="ＭＳ ゴシック" w:eastAsia="ＭＳ ゴシック" w:hAnsi="ＭＳ ゴシック"/>
          <w:sz w:val="22"/>
          <w:szCs w:val="22"/>
        </w:rPr>
      </w:pPr>
    </w:p>
    <w:p w14:paraId="081C5C80" w14:textId="77777777" w:rsidR="00796371" w:rsidRPr="00CA4509" w:rsidRDefault="00796371">
      <w:pPr>
        <w:rPr>
          <w:rFonts w:ascii="ＭＳ ゴシック" w:eastAsia="ＭＳ ゴシック" w:hAnsi="ＭＳ ゴシック"/>
        </w:rPr>
      </w:pPr>
    </w:p>
    <w:p w14:paraId="081C5C81" w14:textId="77777777" w:rsidR="00796371" w:rsidRPr="00602C29" w:rsidRDefault="00796371" w:rsidP="000C6F9E">
      <w:pPr>
        <w:jc w:val="center"/>
        <w:rPr>
          <w:rFonts w:ascii="ＭＳ ゴシック" w:eastAsia="ＭＳ ゴシック" w:hAnsi="ＭＳ ゴシック"/>
        </w:rPr>
      </w:pPr>
    </w:p>
    <w:p w14:paraId="081C5C82" w14:textId="77777777" w:rsidR="00796371" w:rsidRPr="00D6345A" w:rsidRDefault="00796371">
      <w:pPr>
        <w:rPr>
          <w:rFonts w:ascii="ＭＳ ゴシック" w:eastAsia="ＭＳ ゴシック" w:hAnsi="ＭＳ ゴシック"/>
        </w:rPr>
      </w:pPr>
    </w:p>
    <w:p w14:paraId="081C5C83" w14:textId="77777777" w:rsidR="00796371" w:rsidRPr="00D6345A" w:rsidRDefault="00796371">
      <w:pPr>
        <w:rPr>
          <w:rFonts w:ascii="ＭＳ ゴシック" w:eastAsia="ＭＳ ゴシック" w:hAnsi="ＭＳ ゴシック"/>
        </w:rPr>
      </w:pPr>
    </w:p>
    <w:p w14:paraId="081C5C84" w14:textId="77777777" w:rsidR="00796371" w:rsidRPr="00D6345A" w:rsidRDefault="00796371">
      <w:pPr>
        <w:rPr>
          <w:rFonts w:ascii="ＭＳ ゴシック" w:eastAsia="ＭＳ ゴシック" w:hAnsi="ＭＳ ゴシック"/>
        </w:rPr>
      </w:pPr>
    </w:p>
    <w:p w14:paraId="081C5C85" w14:textId="77777777" w:rsidR="00796371" w:rsidRPr="00D6345A" w:rsidRDefault="00796371">
      <w:pPr>
        <w:rPr>
          <w:rFonts w:ascii="ＭＳ ゴシック" w:eastAsia="ＭＳ ゴシック" w:hAnsi="ＭＳ ゴシック"/>
        </w:rPr>
      </w:pPr>
    </w:p>
    <w:p w14:paraId="081C5C86" w14:textId="77777777" w:rsidR="00796371" w:rsidRPr="00D6345A" w:rsidRDefault="00796371">
      <w:pPr>
        <w:rPr>
          <w:rFonts w:ascii="ＭＳ ゴシック" w:eastAsia="ＭＳ ゴシック" w:hAnsi="ＭＳ ゴシック"/>
        </w:rPr>
      </w:pPr>
    </w:p>
    <w:p w14:paraId="081C5C87" w14:textId="77777777" w:rsidR="00796371" w:rsidRPr="00D6345A" w:rsidRDefault="00796371">
      <w:pPr>
        <w:rPr>
          <w:rFonts w:ascii="ＭＳ ゴシック" w:eastAsia="ＭＳ ゴシック" w:hAnsi="ＭＳ ゴシック"/>
        </w:rPr>
      </w:pPr>
    </w:p>
    <w:p w14:paraId="081C5C88" w14:textId="77777777" w:rsidR="00796371" w:rsidRPr="00D6345A" w:rsidRDefault="00796371">
      <w:pPr>
        <w:rPr>
          <w:rFonts w:ascii="ＭＳ ゴシック" w:eastAsia="ＭＳ ゴシック" w:hAnsi="ＭＳ ゴシック"/>
        </w:rPr>
      </w:pPr>
    </w:p>
    <w:p w14:paraId="081C5C89" w14:textId="77777777" w:rsidR="00796371" w:rsidRPr="00D6345A" w:rsidRDefault="00796371">
      <w:pPr>
        <w:rPr>
          <w:rFonts w:ascii="ＭＳ ゴシック" w:eastAsia="ＭＳ ゴシック" w:hAnsi="ＭＳ ゴシック"/>
        </w:rPr>
      </w:pPr>
    </w:p>
    <w:p w14:paraId="081C5C8A" w14:textId="77777777" w:rsidR="00796371" w:rsidRPr="00D6345A" w:rsidRDefault="00796371">
      <w:pPr>
        <w:rPr>
          <w:rFonts w:ascii="ＭＳ ゴシック" w:eastAsia="ＭＳ ゴシック" w:hAnsi="ＭＳ ゴシック"/>
        </w:rPr>
      </w:pPr>
    </w:p>
    <w:p w14:paraId="081C5C8B" w14:textId="77777777" w:rsidR="00796371" w:rsidRPr="00D6345A" w:rsidRDefault="00796371">
      <w:pPr>
        <w:rPr>
          <w:rFonts w:ascii="ＭＳ ゴシック" w:eastAsia="ＭＳ ゴシック" w:hAnsi="ＭＳ ゴシック"/>
        </w:rPr>
      </w:pPr>
    </w:p>
    <w:p w14:paraId="081C5C8C" w14:textId="77777777" w:rsidR="006E538F" w:rsidRPr="00D6345A" w:rsidRDefault="006E538F">
      <w:pPr>
        <w:rPr>
          <w:rFonts w:ascii="ＭＳ ゴシック" w:eastAsia="ＭＳ ゴシック" w:hAnsi="ＭＳ ゴシック"/>
        </w:rPr>
      </w:pPr>
    </w:p>
    <w:p w14:paraId="081C5C8D" w14:textId="77777777" w:rsidR="00796371" w:rsidRPr="00D6345A" w:rsidRDefault="00796371">
      <w:pPr>
        <w:jc w:val="center"/>
        <w:rPr>
          <w:rFonts w:ascii="ＭＳ ゴシック" w:eastAsia="ＭＳ ゴシック" w:hAnsi="ＭＳ ゴシック"/>
          <w:b/>
          <w:sz w:val="32"/>
        </w:rPr>
      </w:pPr>
    </w:p>
    <w:p w14:paraId="081C5C8E" w14:textId="77777777" w:rsidR="00796371" w:rsidRPr="00D6345A" w:rsidRDefault="00796371">
      <w:pPr>
        <w:jc w:val="center"/>
        <w:rPr>
          <w:rFonts w:ascii="ＭＳ ゴシック" w:eastAsia="ＭＳ ゴシック" w:hAnsi="ＭＳ ゴシック"/>
          <w:b/>
          <w:sz w:val="32"/>
        </w:rPr>
      </w:pPr>
    </w:p>
    <w:p w14:paraId="081C5C8F" w14:textId="77777777" w:rsidR="00796371" w:rsidRPr="00D6345A" w:rsidRDefault="00796371">
      <w:pPr>
        <w:jc w:val="center"/>
        <w:rPr>
          <w:rFonts w:ascii="ＭＳ ゴシック" w:eastAsia="ＭＳ ゴシック" w:hAnsi="ＭＳ ゴシック"/>
          <w:b/>
          <w:sz w:val="32"/>
        </w:rPr>
      </w:pPr>
    </w:p>
    <w:p w14:paraId="081C5C90" w14:textId="74BF34B5" w:rsidR="00796371" w:rsidRPr="00D6345A" w:rsidRDefault="005E24CD">
      <w:pPr>
        <w:jc w:val="center"/>
        <w:outlineLvl w:val="0"/>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r w:rsidR="00796371" w:rsidRPr="00D6345A">
        <w:rPr>
          <w:rFonts w:ascii="ＭＳ ゴシック" w:eastAsia="ＭＳ ゴシック" w:hAnsi="ＭＳ ゴシック" w:hint="eastAsia"/>
          <w:b/>
          <w:sz w:val="32"/>
          <w:szCs w:val="32"/>
        </w:rPr>
        <w:t xml:space="preserve">株式会社　　</w:t>
      </w:r>
    </w:p>
    <w:p w14:paraId="081C5C91" w14:textId="77777777" w:rsidR="00796371" w:rsidRPr="00D6345A" w:rsidRDefault="00796371">
      <w:pPr>
        <w:rPr>
          <w:rFonts w:ascii="ＭＳ ゴシック" w:eastAsia="ＭＳ ゴシック" w:hAnsi="ＭＳ ゴシック"/>
          <w:sz w:val="32"/>
          <w:szCs w:val="32"/>
        </w:rPr>
      </w:pPr>
    </w:p>
    <w:p w14:paraId="081C5C92" w14:textId="77777777" w:rsidR="00796371" w:rsidRDefault="00796371">
      <w:pPr>
        <w:rPr>
          <w:rFonts w:ascii="ＭＳ ゴシック" w:eastAsia="ＭＳ ゴシック" w:hAnsi="ＭＳ ゴシック"/>
        </w:rPr>
      </w:pPr>
    </w:p>
    <w:p w14:paraId="081C5C93" w14:textId="77777777" w:rsidR="00D915E4" w:rsidRDefault="00D915E4">
      <w:pPr>
        <w:rPr>
          <w:rFonts w:ascii="ＭＳ ゴシック" w:eastAsia="ＭＳ ゴシック" w:hAnsi="ＭＳ ゴシック"/>
        </w:rPr>
      </w:pPr>
    </w:p>
    <w:p w14:paraId="081C5C94" w14:textId="77777777" w:rsidR="00D915E4" w:rsidRPr="00D6345A" w:rsidRDefault="00D915E4">
      <w:pPr>
        <w:rPr>
          <w:rFonts w:ascii="ＭＳ ゴシック" w:eastAsia="ＭＳ ゴシック" w:hAnsi="ＭＳ ゴシック"/>
        </w:rPr>
      </w:pPr>
    </w:p>
    <w:p w14:paraId="081C5C95" w14:textId="77777777" w:rsidR="00796371" w:rsidRDefault="00796371">
      <w:pPr>
        <w:rPr>
          <w:rFonts w:ascii="ＭＳ ゴシック" w:eastAsia="ＭＳ ゴシック" w:hAnsi="ＭＳ ゴシック"/>
        </w:rPr>
      </w:pPr>
    </w:p>
    <w:p w14:paraId="081C5C96" w14:textId="77777777" w:rsidR="001A6542" w:rsidRPr="00D6345A" w:rsidRDefault="001A6542">
      <w:pPr>
        <w:rPr>
          <w:rFonts w:ascii="ＭＳ ゴシック" w:eastAsia="ＭＳ ゴシック" w:hAnsi="ＭＳ ゴシック"/>
        </w:rPr>
      </w:pPr>
    </w:p>
    <w:p w14:paraId="081C5DC3" w14:textId="77777777" w:rsidR="00AD73D4" w:rsidRPr="00D6345A" w:rsidRDefault="00AD73D4">
      <w:pPr>
        <w:ind w:left="1260" w:hangingChars="600" w:hanging="1260"/>
        <w:jc w:val="left"/>
        <w:rPr>
          <w:rFonts w:ascii="ＭＳ ゴシック" w:eastAsia="ＭＳ ゴシック" w:hAnsi="ＭＳ ゴシック"/>
        </w:rPr>
      </w:pPr>
    </w:p>
    <w:p w14:paraId="081C5DC4" w14:textId="77777777" w:rsidR="00796371" w:rsidRPr="00D6345A" w:rsidRDefault="00796371">
      <w:pPr>
        <w:jc w:val="center"/>
        <w:rPr>
          <w:rFonts w:ascii="ＭＳ ゴシック" w:eastAsia="ＭＳ ゴシック" w:hAnsi="ＭＳ ゴシック"/>
          <w:b/>
          <w:sz w:val="20"/>
        </w:rPr>
      </w:pPr>
      <w:r w:rsidRPr="00D6345A">
        <w:rPr>
          <w:rFonts w:ascii="ＭＳ ゴシック" w:eastAsia="ＭＳ ゴシック" w:hAnsi="ＭＳ ゴシック" w:hint="eastAsia"/>
          <w:b/>
          <w:sz w:val="20"/>
        </w:rPr>
        <w:t>第</w:t>
      </w:r>
      <w:r w:rsidRPr="00D6345A">
        <w:rPr>
          <w:rFonts w:ascii="ＭＳ ゴシック" w:eastAsia="ＭＳ ゴシック" w:hAnsi="ＭＳ ゴシック"/>
          <w:b/>
          <w:sz w:val="20"/>
        </w:rPr>
        <w:t xml:space="preserve">  </w:t>
      </w:r>
      <w:r w:rsidRPr="00D6345A">
        <w:rPr>
          <w:rFonts w:ascii="ＭＳ ゴシック" w:eastAsia="ＭＳ ゴシック" w:hAnsi="ＭＳ ゴシック" w:hint="eastAsia"/>
          <w:b/>
          <w:sz w:val="20"/>
        </w:rPr>
        <w:t>４</w:t>
      </w:r>
      <w:r w:rsidRPr="00D6345A">
        <w:rPr>
          <w:rFonts w:ascii="ＭＳ ゴシック" w:eastAsia="ＭＳ ゴシック" w:hAnsi="ＭＳ ゴシック"/>
          <w:b/>
          <w:sz w:val="20"/>
        </w:rPr>
        <w:t xml:space="preserve">  </w:t>
      </w:r>
      <w:r w:rsidRPr="00D6345A">
        <w:rPr>
          <w:rFonts w:ascii="ＭＳ ゴシック" w:eastAsia="ＭＳ ゴシック" w:hAnsi="ＭＳ ゴシック" w:hint="eastAsia"/>
          <w:b/>
          <w:sz w:val="20"/>
        </w:rPr>
        <w:t>章</w:t>
      </w:r>
      <w:r w:rsidRPr="00D6345A">
        <w:rPr>
          <w:rFonts w:ascii="ＭＳ ゴシック" w:eastAsia="ＭＳ ゴシック" w:hAnsi="ＭＳ ゴシック"/>
          <w:b/>
          <w:sz w:val="20"/>
        </w:rPr>
        <w:t xml:space="preserve">      </w:t>
      </w:r>
      <w:r w:rsidRPr="00D6345A">
        <w:rPr>
          <w:rFonts w:ascii="ＭＳ ゴシック" w:eastAsia="ＭＳ ゴシック" w:hAnsi="ＭＳ ゴシック" w:hint="eastAsia"/>
          <w:b/>
          <w:sz w:val="20"/>
        </w:rPr>
        <w:t>服</w:t>
      </w:r>
      <w:r w:rsidRPr="00D6345A">
        <w:rPr>
          <w:rFonts w:ascii="ＭＳ ゴシック" w:eastAsia="ＭＳ ゴシック" w:hAnsi="ＭＳ ゴシック"/>
          <w:b/>
          <w:sz w:val="20"/>
        </w:rPr>
        <w:t xml:space="preserve">   </w:t>
      </w:r>
      <w:r w:rsidRPr="00D6345A">
        <w:rPr>
          <w:rFonts w:ascii="ＭＳ ゴシック" w:eastAsia="ＭＳ ゴシック" w:hAnsi="ＭＳ ゴシック" w:hint="eastAsia"/>
          <w:b/>
          <w:sz w:val="20"/>
        </w:rPr>
        <w:t>務</w:t>
      </w:r>
      <w:r w:rsidRPr="00D6345A">
        <w:rPr>
          <w:rFonts w:ascii="ＭＳ ゴシック" w:eastAsia="ＭＳ ゴシック" w:hAnsi="ＭＳ ゴシック"/>
          <w:b/>
          <w:sz w:val="20"/>
        </w:rPr>
        <w:t xml:space="preserve">   </w:t>
      </w:r>
      <w:r w:rsidRPr="00D6345A">
        <w:rPr>
          <w:rFonts w:ascii="ＭＳ ゴシック" w:eastAsia="ＭＳ ゴシック" w:hAnsi="ＭＳ ゴシック" w:hint="eastAsia"/>
          <w:b/>
          <w:sz w:val="20"/>
        </w:rPr>
        <w:t>規</w:t>
      </w:r>
      <w:r w:rsidRPr="00D6345A">
        <w:rPr>
          <w:rFonts w:ascii="ＭＳ ゴシック" w:eastAsia="ＭＳ ゴシック" w:hAnsi="ＭＳ ゴシック"/>
          <w:b/>
          <w:sz w:val="20"/>
        </w:rPr>
        <w:t xml:space="preserve">   </w:t>
      </w:r>
      <w:r w:rsidRPr="00D6345A">
        <w:rPr>
          <w:rFonts w:ascii="ＭＳ ゴシック" w:eastAsia="ＭＳ ゴシック" w:hAnsi="ＭＳ ゴシック" w:hint="eastAsia"/>
          <w:b/>
          <w:sz w:val="20"/>
        </w:rPr>
        <w:t>律</w:t>
      </w:r>
    </w:p>
    <w:p w14:paraId="081C5DC5" w14:textId="77777777" w:rsidR="0098578A" w:rsidRPr="00D6345A" w:rsidRDefault="0098578A">
      <w:pPr>
        <w:jc w:val="left"/>
        <w:rPr>
          <w:rFonts w:ascii="ＭＳ ゴシック" w:eastAsia="ＭＳ ゴシック" w:hAnsi="ＭＳ ゴシック"/>
        </w:rPr>
      </w:pPr>
    </w:p>
    <w:p w14:paraId="081C5DC6" w14:textId="77777777" w:rsidR="00796371" w:rsidRPr="00D6345A" w:rsidRDefault="00796371">
      <w:pPr>
        <w:jc w:val="left"/>
        <w:outlineLvl w:val="0"/>
        <w:rPr>
          <w:rFonts w:ascii="ＭＳ ゴシック" w:eastAsia="ＭＳ ゴシック" w:hAnsi="ＭＳ ゴシック"/>
        </w:rPr>
      </w:pPr>
      <w:r w:rsidRPr="00D6345A">
        <w:rPr>
          <w:rFonts w:ascii="ＭＳ ゴシック" w:eastAsia="ＭＳ ゴシック" w:hAnsi="ＭＳ ゴシック" w:hint="eastAsia"/>
        </w:rPr>
        <w:t>（服務の基本原則）</w:t>
      </w:r>
    </w:p>
    <w:p w14:paraId="081C5DC7" w14:textId="77777777" w:rsidR="00796371" w:rsidRPr="00D6345A" w:rsidRDefault="00B848B5">
      <w:pPr>
        <w:jc w:val="left"/>
        <w:rPr>
          <w:rFonts w:ascii="ＭＳ ゴシック" w:eastAsia="ＭＳ ゴシック" w:hAnsi="ＭＳ ゴシック"/>
        </w:rPr>
      </w:pPr>
      <w:r w:rsidRPr="00D6345A">
        <w:rPr>
          <w:rFonts w:ascii="ＭＳ ゴシック" w:eastAsia="ＭＳ ゴシック" w:hAnsi="ＭＳ ゴシック" w:hint="eastAsia"/>
        </w:rPr>
        <w:t>第３１</w:t>
      </w:r>
      <w:r w:rsidR="00D4742D" w:rsidRPr="00D6345A">
        <w:rPr>
          <w:rFonts w:ascii="ＭＳ ゴシック" w:eastAsia="ＭＳ ゴシック" w:hAnsi="ＭＳ ゴシック" w:hint="eastAsia"/>
        </w:rPr>
        <w:t>条</w:t>
      </w:r>
      <w:r w:rsidR="00796371" w:rsidRPr="00D6345A">
        <w:rPr>
          <w:rFonts w:ascii="ＭＳ ゴシック" w:eastAsia="ＭＳ ゴシック" w:hAnsi="ＭＳ ゴシック" w:hint="eastAsia"/>
        </w:rPr>
        <w:t xml:space="preserve">　従業員は、この規則に定めるもののほか、業務上の指揮命令に従い、自己の業</w:t>
      </w:r>
    </w:p>
    <w:p w14:paraId="081C5DC8"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Pr="00D6345A">
        <w:rPr>
          <w:rFonts w:ascii="ＭＳ ゴシック" w:eastAsia="ＭＳ ゴシック" w:hAnsi="ＭＳ ゴシック" w:hint="eastAsia"/>
        </w:rPr>
        <w:t xml:space="preserve">　務に専念し、作業能率の向上に努めるとともに、相互に協力して職場の秩序を維</w:t>
      </w:r>
    </w:p>
    <w:p w14:paraId="081C5DC9"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Pr="00D6345A">
        <w:rPr>
          <w:rFonts w:ascii="ＭＳ ゴシック" w:eastAsia="ＭＳ ゴシック" w:hAnsi="ＭＳ ゴシック" w:hint="eastAsia"/>
        </w:rPr>
        <w:t xml:space="preserve">　持しなければならない。</w:t>
      </w:r>
    </w:p>
    <w:p w14:paraId="081C5DCA" w14:textId="77777777" w:rsidR="00796371" w:rsidRPr="00D6345A" w:rsidRDefault="00796371">
      <w:pPr>
        <w:jc w:val="left"/>
        <w:rPr>
          <w:rFonts w:ascii="ＭＳ ゴシック" w:eastAsia="ＭＳ ゴシック" w:hAnsi="ＭＳ ゴシック"/>
        </w:rPr>
      </w:pPr>
    </w:p>
    <w:p w14:paraId="081C5DCB" w14:textId="77777777" w:rsidR="00796371" w:rsidRPr="00D6345A" w:rsidRDefault="00796371">
      <w:pPr>
        <w:jc w:val="left"/>
        <w:outlineLvl w:val="0"/>
        <w:rPr>
          <w:rFonts w:ascii="ＭＳ ゴシック" w:eastAsia="ＭＳ ゴシック" w:hAnsi="ＭＳ ゴシック"/>
        </w:rPr>
      </w:pPr>
      <w:r w:rsidRPr="00D6345A">
        <w:rPr>
          <w:rFonts w:ascii="ＭＳ ゴシック" w:eastAsia="ＭＳ ゴシック" w:hAnsi="ＭＳ ゴシック" w:hint="eastAsia"/>
        </w:rPr>
        <w:t>（服務心得）</w:t>
      </w:r>
    </w:p>
    <w:p w14:paraId="081C5DCC" w14:textId="77777777" w:rsidR="00796371" w:rsidRPr="00D6345A" w:rsidRDefault="00B848B5">
      <w:pPr>
        <w:jc w:val="left"/>
        <w:rPr>
          <w:rFonts w:ascii="ＭＳ ゴシック" w:eastAsia="ＭＳ ゴシック" w:hAnsi="ＭＳ ゴシック"/>
        </w:rPr>
      </w:pPr>
      <w:r w:rsidRPr="00D6345A">
        <w:rPr>
          <w:rFonts w:ascii="ＭＳ ゴシック" w:eastAsia="ＭＳ ゴシック" w:hAnsi="ＭＳ ゴシック" w:hint="eastAsia"/>
        </w:rPr>
        <w:t>第３２</w:t>
      </w:r>
      <w:r w:rsidR="00796371" w:rsidRPr="00D6345A">
        <w:rPr>
          <w:rFonts w:ascii="ＭＳ ゴシック" w:eastAsia="ＭＳ ゴシック" w:hAnsi="ＭＳ ゴシック" w:hint="eastAsia"/>
        </w:rPr>
        <w:t>条</w:t>
      </w:r>
      <w:r w:rsidR="00796371" w:rsidRPr="00D6345A">
        <w:rPr>
          <w:rFonts w:ascii="ＭＳ ゴシック" w:eastAsia="ＭＳ ゴシック" w:hAnsi="ＭＳ ゴシック"/>
        </w:rPr>
        <w:t xml:space="preserve">  </w:t>
      </w:r>
      <w:r w:rsidR="00796371" w:rsidRPr="00D6345A">
        <w:rPr>
          <w:rFonts w:ascii="ＭＳ ゴシック" w:eastAsia="ＭＳ ゴシック" w:hAnsi="ＭＳ ゴシック" w:hint="eastAsia"/>
        </w:rPr>
        <w:t>従業員は、常に次の事項を守り服務に精励しなければならない。</w:t>
      </w:r>
    </w:p>
    <w:p w14:paraId="081C5DCD" w14:textId="77777777" w:rsidR="000C0F14" w:rsidRDefault="000C0F14" w:rsidP="000C0F14">
      <w:pPr>
        <w:numPr>
          <w:ilvl w:val="0"/>
          <w:numId w:val="10"/>
        </w:numPr>
        <w:jc w:val="left"/>
        <w:rPr>
          <w:rFonts w:ascii="ＭＳ ゴシック" w:eastAsia="ＭＳ ゴシック" w:hAnsi="ＭＳ ゴシック"/>
        </w:rPr>
      </w:pPr>
      <w:r>
        <w:rPr>
          <w:rFonts w:ascii="ＭＳ ゴシック" w:eastAsia="ＭＳ ゴシック" w:hAnsi="ＭＳ ゴシック" w:hint="eastAsia"/>
        </w:rPr>
        <w:t>会社の名誉を毀損し、信用を傷つけないこと</w:t>
      </w:r>
    </w:p>
    <w:p w14:paraId="081C5DCE" w14:textId="77777777" w:rsidR="000C0F14" w:rsidRDefault="000C0F14" w:rsidP="000C0F14">
      <w:pPr>
        <w:numPr>
          <w:ilvl w:val="0"/>
          <w:numId w:val="10"/>
        </w:numPr>
        <w:jc w:val="left"/>
        <w:rPr>
          <w:rFonts w:ascii="ＭＳ ゴシック" w:eastAsia="ＭＳ ゴシック" w:hAnsi="ＭＳ ゴシック"/>
        </w:rPr>
      </w:pPr>
      <w:r>
        <w:rPr>
          <w:rFonts w:ascii="ＭＳ ゴシック" w:eastAsia="ＭＳ ゴシック" w:hAnsi="ＭＳ ゴシック" w:hint="eastAsia"/>
        </w:rPr>
        <w:t>諸法令、会社の定める諸規程又は上長の命令に違反しないこと</w:t>
      </w:r>
    </w:p>
    <w:p w14:paraId="081C5DCF" w14:textId="77777777" w:rsidR="00796371" w:rsidRPr="00D6345A" w:rsidRDefault="00F51ACA" w:rsidP="00F51ACA">
      <w:pPr>
        <w:ind w:firstLineChars="400" w:firstLine="840"/>
        <w:jc w:val="left"/>
        <w:rPr>
          <w:rFonts w:ascii="ＭＳ ゴシック" w:eastAsia="ＭＳ ゴシック" w:hAnsi="ＭＳ ゴシック"/>
        </w:rPr>
      </w:pPr>
      <w:r>
        <w:rPr>
          <w:rFonts w:ascii="ＭＳ ゴシック" w:eastAsia="ＭＳ ゴシック" w:hAnsi="ＭＳ ゴシック" w:hint="eastAsia"/>
        </w:rPr>
        <w:t>３</w:t>
      </w:r>
      <w:r w:rsidRPr="00D6345A">
        <w:rPr>
          <w:rFonts w:ascii="ＭＳ ゴシック" w:eastAsia="ＭＳ ゴシック" w:hAnsi="ＭＳ ゴシック" w:hint="eastAsia"/>
        </w:rPr>
        <w:t>．</w:t>
      </w:r>
      <w:r w:rsidR="00796371" w:rsidRPr="00D6345A">
        <w:rPr>
          <w:rFonts w:ascii="ＭＳ ゴシック" w:eastAsia="ＭＳ ゴシック" w:hAnsi="ＭＳ ゴシック" w:hint="eastAsia"/>
        </w:rPr>
        <w:t>常に健康に留意し、積極的な態度をもって勤務すること</w:t>
      </w:r>
    </w:p>
    <w:p w14:paraId="081C5DD0"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４</w:t>
      </w:r>
      <w:r w:rsidRPr="00D6345A">
        <w:rPr>
          <w:rFonts w:ascii="ＭＳ ゴシック" w:eastAsia="ＭＳ ゴシック" w:hAnsi="ＭＳ ゴシック" w:hint="eastAsia"/>
        </w:rPr>
        <w:t>．自己の業務上の権限を超えて専断的なことを行わないこと</w:t>
      </w:r>
    </w:p>
    <w:p w14:paraId="081C5DD1" w14:textId="77777777" w:rsidR="006E3838" w:rsidRDefault="000C0F14" w:rsidP="000C0F14">
      <w:pPr>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５</w:t>
      </w:r>
      <w:r w:rsidR="00796371" w:rsidRPr="00D6345A">
        <w:rPr>
          <w:rFonts w:ascii="ＭＳ ゴシック" w:eastAsia="ＭＳ ゴシック" w:hAnsi="ＭＳ ゴシック" w:hint="eastAsia"/>
        </w:rPr>
        <w:t>．会社の業務上の機密</w:t>
      </w:r>
      <w:r w:rsidR="002171D3" w:rsidRPr="00D6345A">
        <w:rPr>
          <w:rFonts w:ascii="ＭＳ ゴシック" w:eastAsia="ＭＳ ゴシック" w:hAnsi="ＭＳ ゴシック" w:hint="eastAsia"/>
        </w:rPr>
        <w:t>、個人情報</w:t>
      </w:r>
      <w:r w:rsidR="006E3838">
        <w:rPr>
          <w:rFonts w:ascii="ＭＳ ゴシック" w:eastAsia="ＭＳ ゴシック" w:hAnsi="ＭＳ ゴシック" w:hint="eastAsia"/>
        </w:rPr>
        <w:t>ならびに</w:t>
      </w:r>
      <w:r w:rsidR="00F51ACA">
        <w:rPr>
          <w:rFonts w:ascii="ＭＳ ゴシック" w:eastAsia="ＭＳ ゴシック" w:hAnsi="ＭＳ ゴシック" w:hint="eastAsia"/>
        </w:rPr>
        <w:t>特定個人情報</w:t>
      </w:r>
      <w:r w:rsidR="004C446A">
        <w:rPr>
          <w:rFonts w:ascii="ＭＳ ゴシック" w:eastAsia="ＭＳ ゴシック" w:hAnsi="ＭＳ ゴシック" w:hint="eastAsia"/>
        </w:rPr>
        <w:t>等</w:t>
      </w:r>
      <w:r w:rsidR="00F51ACA">
        <w:rPr>
          <w:rFonts w:ascii="ＭＳ ゴシック" w:eastAsia="ＭＳ ゴシック" w:hAnsi="ＭＳ ゴシック" w:hint="eastAsia"/>
        </w:rPr>
        <w:t>、</w:t>
      </w:r>
      <w:r w:rsidR="00796371" w:rsidRPr="00D6345A">
        <w:rPr>
          <w:rFonts w:ascii="ＭＳ ゴシック" w:eastAsia="ＭＳ ゴシック" w:hAnsi="ＭＳ ゴシック" w:hint="eastAsia"/>
        </w:rPr>
        <w:t>会社の不利益</w:t>
      </w:r>
    </w:p>
    <w:p w14:paraId="081C5DD2" w14:textId="77777777" w:rsidR="00796371" w:rsidRPr="00D6345A" w:rsidRDefault="006E3838" w:rsidP="00F51ACA">
      <w:pPr>
        <w:jc w:val="left"/>
        <w:rPr>
          <w:rFonts w:ascii="ＭＳ ゴシック" w:eastAsia="ＭＳ ゴシック" w:hAnsi="ＭＳ ゴシック"/>
        </w:rPr>
      </w:pPr>
      <w:r>
        <w:rPr>
          <w:rFonts w:ascii="ＭＳ ゴシック" w:eastAsia="ＭＳ ゴシック" w:hAnsi="ＭＳ ゴシック" w:hint="eastAsia"/>
        </w:rPr>
        <w:tab/>
        <w:t xml:space="preserve">　　</w:t>
      </w:r>
      <w:r w:rsidR="00796371" w:rsidRPr="00D6345A">
        <w:rPr>
          <w:rFonts w:ascii="ＭＳ ゴシック" w:eastAsia="ＭＳ ゴシック" w:hAnsi="ＭＳ ゴシック" w:hint="eastAsia"/>
        </w:rPr>
        <w:t>とな</w:t>
      </w:r>
      <w:r w:rsidR="004C446A">
        <w:rPr>
          <w:rFonts w:ascii="ＭＳ ゴシック" w:eastAsia="ＭＳ ゴシック" w:hAnsi="ＭＳ ゴシック" w:hint="eastAsia"/>
        </w:rPr>
        <w:t>る</w:t>
      </w:r>
      <w:r w:rsidR="00796371" w:rsidRPr="00D6345A">
        <w:rPr>
          <w:rFonts w:ascii="ＭＳ ゴシック" w:eastAsia="ＭＳ ゴシック" w:hAnsi="ＭＳ ゴシック" w:hint="eastAsia"/>
        </w:rPr>
        <w:t>事項をほかに洩らさ</w:t>
      </w:r>
      <w:r w:rsidR="00F51ACA">
        <w:rPr>
          <w:rFonts w:ascii="ＭＳ ゴシック" w:eastAsia="ＭＳ ゴシック" w:hAnsi="ＭＳ ゴシック" w:hint="eastAsia"/>
        </w:rPr>
        <w:t>な</w:t>
      </w:r>
      <w:r w:rsidR="00796371" w:rsidRPr="00D6345A">
        <w:rPr>
          <w:rFonts w:ascii="ＭＳ ゴシック" w:eastAsia="ＭＳ ゴシック" w:hAnsi="ＭＳ ゴシック" w:hint="eastAsia"/>
        </w:rPr>
        <w:t>いこと（退職後においても同様である。）</w:t>
      </w:r>
    </w:p>
    <w:p w14:paraId="081C5DD3"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６</w:t>
      </w:r>
      <w:r w:rsidRPr="00D6345A">
        <w:rPr>
          <w:rFonts w:ascii="ＭＳ ゴシック" w:eastAsia="ＭＳ ゴシック" w:hAnsi="ＭＳ ゴシック" w:hint="eastAsia"/>
        </w:rPr>
        <w:t>．会社の車両、機械、器具その他の備品を大切にし、原材料、燃料、その他</w:t>
      </w:r>
    </w:p>
    <w:p w14:paraId="081C5DD4"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Pr="00D6345A">
        <w:rPr>
          <w:rFonts w:ascii="ＭＳ ゴシック" w:eastAsia="ＭＳ ゴシック" w:hAnsi="ＭＳ ゴシック" w:hint="eastAsia"/>
        </w:rPr>
        <w:t>の消耗品の節約に努め、製品および書類は丁寧に取扱いその保管を厳にする</w:t>
      </w:r>
    </w:p>
    <w:p w14:paraId="081C5DD5"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Pr="00D6345A">
        <w:rPr>
          <w:rFonts w:ascii="ＭＳ ゴシック" w:eastAsia="ＭＳ ゴシック" w:hAnsi="ＭＳ ゴシック" w:hint="eastAsia"/>
        </w:rPr>
        <w:t>こと</w:t>
      </w:r>
    </w:p>
    <w:p w14:paraId="081C5DD6"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７</w:t>
      </w:r>
      <w:r w:rsidRPr="00D6345A">
        <w:rPr>
          <w:rFonts w:ascii="ＭＳ ゴシック" w:eastAsia="ＭＳ ゴシック" w:hAnsi="ＭＳ ゴシック" w:hint="eastAsia"/>
        </w:rPr>
        <w:t>．許可なく職務以外の目的で会社の設備、車両、機械、器具その他の物品を</w:t>
      </w:r>
    </w:p>
    <w:p w14:paraId="081C5DD7"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Pr="00D6345A">
        <w:rPr>
          <w:rFonts w:ascii="ＭＳ ゴシック" w:eastAsia="ＭＳ ゴシック" w:hAnsi="ＭＳ ゴシック" w:hint="eastAsia"/>
        </w:rPr>
        <w:t>使用しないこと</w:t>
      </w:r>
    </w:p>
    <w:p w14:paraId="081C5DD8"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８</w:t>
      </w:r>
      <w:r w:rsidRPr="00D6345A">
        <w:rPr>
          <w:rFonts w:ascii="ＭＳ ゴシック" w:eastAsia="ＭＳ ゴシック" w:hAnsi="ＭＳ ゴシック" w:hint="eastAsia"/>
        </w:rPr>
        <w:t>．職務に関し、不当な金品の借用又は贈与の利益を受けないこと</w:t>
      </w:r>
    </w:p>
    <w:p w14:paraId="081C5DD9"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９</w:t>
      </w:r>
      <w:r w:rsidRPr="00D6345A">
        <w:rPr>
          <w:rFonts w:ascii="ＭＳ ゴシック" w:eastAsia="ＭＳ ゴシック" w:hAnsi="ＭＳ ゴシック" w:hint="eastAsia"/>
        </w:rPr>
        <w:t>．勤務時間中はみだりに職場をはなれないこと</w:t>
      </w:r>
    </w:p>
    <w:p w14:paraId="081C5DDA"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10</w:t>
      </w:r>
      <w:r w:rsidRPr="00D6345A">
        <w:rPr>
          <w:rFonts w:ascii="ＭＳ ゴシック" w:eastAsia="ＭＳ ゴシック" w:hAnsi="ＭＳ ゴシック" w:hint="eastAsia"/>
        </w:rPr>
        <w:t>．酒気をおびて勤務しないこと</w:t>
      </w:r>
    </w:p>
    <w:p w14:paraId="081C5DDB" w14:textId="77777777" w:rsidR="00101CB5" w:rsidRPr="00D6345A" w:rsidRDefault="00101CB5">
      <w:pPr>
        <w:jc w:val="left"/>
        <w:rPr>
          <w:rFonts w:ascii="ＭＳ ゴシック" w:eastAsia="ＭＳ ゴシック" w:hAnsi="ＭＳ ゴシック"/>
        </w:rPr>
      </w:pPr>
      <w:r w:rsidRPr="00D6345A">
        <w:rPr>
          <w:rFonts w:ascii="ＭＳ ゴシック" w:eastAsia="ＭＳ ゴシック" w:hAnsi="ＭＳ ゴシック" w:hint="eastAsia"/>
        </w:rPr>
        <w:t xml:space="preserve">　　　</w:t>
      </w:r>
      <w:r w:rsidR="000C0F14">
        <w:rPr>
          <w:rFonts w:ascii="ＭＳ ゴシック" w:eastAsia="ＭＳ ゴシック" w:hAnsi="ＭＳ ゴシック" w:hint="eastAsia"/>
        </w:rPr>
        <w:t xml:space="preserve">  11</w:t>
      </w:r>
      <w:r w:rsidRPr="00D6345A">
        <w:rPr>
          <w:rFonts w:ascii="ＭＳ ゴシック" w:eastAsia="ＭＳ ゴシック" w:hAnsi="ＭＳ ゴシック" w:hint="eastAsia"/>
        </w:rPr>
        <w:t>．飲酒運転（酒酔い運転及び酒気帯び運転）を行わないこと</w:t>
      </w:r>
    </w:p>
    <w:p w14:paraId="081C5DDC" w14:textId="77777777" w:rsidR="00796371" w:rsidRPr="00D6345A" w:rsidRDefault="00101CB5">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12</w:t>
      </w:r>
      <w:r w:rsidR="00796371" w:rsidRPr="00D6345A">
        <w:rPr>
          <w:rFonts w:ascii="ＭＳ ゴシック" w:eastAsia="ＭＳ ゴシック" w:hAnsi="ＭＳ ゴシック" w:hint="eastAsia"/>
        </w:rPr>
        <w:t>．職場の整理整頓に努め、常に清潔に保つようにすること</w:t>
      </w:r>
    </w:p>
    <w:p w14:paraId="081C5DDD"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1</w:t>
      </w:r>
      <w:r w:rsidR="000C0F14">
        <w:rPr>
          <w:rFonts w:ascii="ＭＳ ゴシック" w:eastAsia="ＭＳ ゴシック" w:hAnsi="ＭＳ ゴシック" w:hint="eastAsia"/>
        </w:rPr>
        <w:t>3</w:t>
      </w:r>
      <w:r w:rsidRPr="00D6345A">
        <w:rPr>
          <w:rFonts w:ascii="ＭＳ ゴシック" w:eastAsia="ＭＳ ゴシック" w:hAnsi="ＭＳ ゴシック" w:hint="eastAsia"/>
        </w:rPr>
        <w:t>．所定の場所以外で喫煙し、又は火気を使用しないこと</w:t>
      </w:r>
    </w:p>
    <w:p w14:paraId="081C5DDE"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14</w:t>
      </w:r>
      <w:r w:rsidRPr="00D6345A">
        <w:rPr>
          <w:rFonts w:ascii="ＭＳ ゴシック" w:eastAsia="ＭＳ ゴシック" w:hAnsi="ＭＳ ゴシック" w:hint="eastAsia"/>
        </w:rPr>
        <w:t>．作業を妨害し、又は職場の風紀秩序をみださないこと</w:t>
      </w:r>
    </w:p>
    <w:p w14:paraId="081C5DDF" w14:textId="77777777" w:rsidR="00796371" w:rsidRPr="00D6345A" w:rsidRDefault="00796371">
      <w:pPr>
        <w:jc w:val="left"/>
        <w:rPr>
          <w:rFonts w:ascii="ＭＳ ゴシック" w:eastAsia="ＭＳ ゴシック" w:hAnsi="ＭＳ ゴシック"/>
        </w:rPr>
      </w:pPr>
      <w:r w:rsidRPr="00D6345A">
        <w:rPr>
          <w:rFonts w:ascii="ＭＳ ゴシック" w:eastAsia="ＭＳ ゴシック" w:hAnsi="ＭＳ ゴシック"/>
        </w:rPr>
        <w:t xml:space="preserve">        </w:t>
      </w:r>
      <w:r w:rsidR="000C0F14">
        <w:rPr>
          <w:rFonts w:ascii="ＭＳ ゴシック" w:eastAsia="ＭＳ ゴシック" w:hAnsi="ＭＳ ゴシック" w:hint="eastAsia"/>
        </w:rPr>
        <w:t>15</w:t>
      </w:r>
      <w:r w:rsidRPr="00D6345A">
        <w:rPr>
          <w:rFonts w:ascii="ＭＳ ゴシック" w:eastAsia="ＭＳ ゴシック" w:hAnsi="ＭＳ ゴシック" w:hint="eastAsia"/>
        </w:rPr>
        <w:t>．会社に無断で欠勤、遅刻、早退をしないこと</w:t>
      </w:r>
    </w:p>
    <w:p w14:paraId="081C5DE1" w14:textId="29FF795C" w:rsidR="00CE2994" w:rsidRDefault="00796371" w:rsidP="00645851">
      <w:pPr>
        <w:ind w:left="1260" w:hanging="1260"/>
        <w:jc w:val="left"/>
        <w:rPr>
          <w:rFonts w:ascii="ＭＳ ゴシック" w:eastAsia="ＭＳ ゴシック" w:hAnsi="ＭＳ ゴシック"/>
        </w:rPr>
      </w:pPr>
      <w:r w:rsidRPr="00D6345A">
        <w:rPr>
          <w:rFonts w:ascii="ＭＳ ゴシック" w:eastAsia="ＭＳ ゴシック" w:hAnsi="ＭＳ ゴシック" w:hint="eastAsia"/>
        </w:rPr>
        <w:t xml:space="preserve">　　　　</w:t>
      </w:r>
      <w:r w:rsidR="000C0F14">
        <w:rPr>
          <w:rFonts w:ascii="ＭＳ ゴシック" w:eastAsia="ＭＳ ゴシック" w:hAnsi="ＭＳ ゴシック" w:hint="eastAsia"/>
        </w:rPr>
        <w:t>16</w:t>
      </w:r>
      <w:r w:rsidRPr="00D6345A">
        <w:rPr>
          <w:rFonts w:ascii="ＭＳ ゴシック" w:eastAsia="ＭＳ ゴシック" w:hAnsi="ＭＳ ゴシック" w:hint="eastAsia"/>
        </w:rPr>
        <w:t>．自己の計算によって営利行為をし、又は会社の許可無く他の会社の事務、若しくは他の職業に従事しないこと</w:t>
      </w:r>
    </w:p>
    <w:p w14:paraId="309BD4DC" w14:textId="77777777" w:rsidR="00645851" w:rsidRPr="005E24CD" w:rsidRDefault="00645851" w:rsidP="00645851">
      <w:pPr>
        <w:ind w:left="1260" w:hanging="1260"/>
        <w:jc w:val="left"/>
        <w:rPr>
          <w:rFonts w:ascii="ＭＳ ゴシック" w:eastAsia="ＭＳ ゴシック" w:hAnsi="ＭＳ ゴシック"/>
          <w:color w:val="FF0000"/>
        </w:rPr>
      </w:pPr>
      <w:r>
        <w:rPr>
          <w:rFonts w:ascii="ＭＳ ゴシック" w:eastAsia="ＭＳ ゴシック" w:hAnsi="ＭＳ ゴシック" w:hint="eastAsia"/>
        </w:rPr>
        <w:t xml:space="preserve">　　　</w:t>
      </w:r>
      <w:r w:rsidRPr="00485CBA">
        <w:rPr>
          <w:rFonts w:ascii="ＭＳ ゴシック" w:eastAsia="ＭＳ ゴシック" w:hAnsi="ＭＳ ゴシック" w:hint="eastAsia"/>
        </w:rPr>
        <w:t xml:space="preserve">　17.</w:t>
      </w:r>
      <w:r w:rsidRPr="005E24CD">
        <w:rPr>
          <w:rFonts w:ascii="ＭＳ ゴシック" w:eastAsia="ＭＳ ゴシック" w:hAnsi="ＭＳ ゴシック" w:hint="eastAsia"/>
          <w:color w:val="FF0000"/>
        </w:rPr>
        <w:t>職場において行われる、他の従業員等に対する、優越的な関係を背景とした</w:t>
      </w:r>
    </w:p>
    <w:p w14:paraId="7E7774B2" w14:textId="77777777" w:rsidR="00645851" w:rsidRPr="005E24CD" w:rsidRDefault="00645851" w:rsidP="00645851">
      <w:pPr>
        <w:ind w:leftChars="100" w:left="210" w:firstLineChars="450" w:firstLine="945"/>
        <w:jc w:val="left"/>
        <w:rPr>
          <w:rFonts w:ascii="ＭＳ ゴシック" w:eastAsia="ＭＳ ゴシック" w:hAnsi="ＭＳ ゴシック"/>
          <w:color w:val="FF0000"/>
        </w:rPr>
      </w:pPr>
      <w:r w:rsidRPr="005E24CD">
        <w:rPr>
          <w:rFonts w:ascii="ＭＳ ゴシック" w:eastAsia="ＭＳ ゴシック" w:hAnsi="ＭＳ ゴシック" w:hint="eastAsia"/>
          <w:color w:val="FF0000"/>
        </w:rPr>
        <w:t>言動であって、業務上必要かつ相当な範囲を超えたものであり、従業員等の</w:t>
      </w:r>
    </w:p>
    <w:p w14:paraId="48DF8D79" w14:textId="4D2779C6" w:rsidR="00645851" w:rsidRPr="005E24CD" w:rsidRDefault="00645851" w:rsidP="00645851">
      <w:pPr>
        <w:ind w:leftChars="100" w:left="210" w:firstLineChars="450" w:firstLine="945"/>
        <w:jc w:val="left"/>
        <w:rPr>
          <w:rFonts w:ascii="ＭＳ ゴシック" w:eastAsia="ＭＳ ゴシック" w:hAnsi="ＭＳ ゴシック"/>
          <w:color w:val="FF0000"/>
        </w:rPr>
      </w:pPr>
      <w:r w:rsidRPr="005E24CD">
        <w:rPr>
          <w:rFonts w:ascii="ＭＳ ゴシック" w:eastAsia="ＭＳ ゴシック" w:hAnsi="ＭＳ ゴシック" w:hint="eastAsia"/>
          <w:color w:val="FF0000"/>
        </w:rPr>
        <w:lastRenderedPageBreak/>
        <w:t>就業環境が害される行為を行わないこと</w:t>
      </w:r>
    </w:p>
    <w:p w14:paraId="6E489801" w14:textId="77777777" w:rsidR="00645851" w:rsidRPr="0086565A" w:rsidRDefault="00645851" w:rsidP="00645851">
      <w:pPr>
        <w:ind w:leftChars="400" w:left="1260" w:hangingChars="200" w:hanging="420"/>
        <w:jc w:val="left"/>
        <w:rPr>
          <w:rFonts w:ascii="ＭＳ ゴシック" w:eastAsia="ＭＳ ゴシック" w:hAnsi="ＭＳ ゴシック"/>
        </w:rPr>
      </w:pPr>
      <w:r w:rsidRPr="00485CBA">
        <w:rPr>
          <w:rFonts w:ascii="ＭＳ ゴシック" w:eastAsia="ＭＳ ゴシック" w:hAnsi="ＭＳ ゴシック" w:hint="eastAsia"/>
        </w:rPr>
        <w:t>18.</w:t>
      </w:r>
      <w:r w:rsidRPr="0086565A">
        <w:rPr>
          <w:rFonts w:ascii="ＭＳ ゴシック" w:eastAsia="ＭＳ ゴシック" w:hAnsi="ＭＳ ゴシック" w:hint="eastAsia"/>
        </w:rPr>
        <w:t>職場における性的な言動に対する他の従業員その他の関係者（役員や、労働</w:t>
      </w:r>
    </w:p>
    <w:p w14:paraId="6278CB75" w14:textId="77777777" w:rsidR="00645851" w:rsidRPr="0086565A" w:rsidRDefault="00645851" w:rsidP="00645851">
      <w:pPr>
        <w:ind w:leftChars="550" w:left="1260" w:hangingChars="50" w:hanging="105"/>
        <w:jc w:val="left"/>
        <w:rPr>
          <w:rFonts w:ascii="ＭＳ ゴシック" w:eastAsia="ＭＳ ゴシック" w:hAnsi="ＭＳ ゴシック"/>
        </w:rPr>
      </w:pPr>
      <w:r w:rsidRPr="0086565A">
        <w:rPr>
          <w:rFonts w:ascii="ＭＳ ゴシック" w:eastAsia="ＭＳ ゴシック" w:hAnsi="ＭＳ ゴシック" w:hint="eastAsia"/>
        </w:rPr>
        <w:t>者派遣契約、業務委託契約等に基づく者など、当社で勤務</w:t>
      </w:r>
      <w:proofErr w:type="gramStart"/>
      <w:r w:rsidRPr="0086565A">
        <w:rPr>
          <w:rFonts w:ascii="ＭＳ ゴシック" w:eastAsia="ＭＳ ゴシック" w:hAnsi="ＭＳ ゴシック" w:hint="eastAsia"/>
        </w:rPr>
        <w:t>したり</w:t>
      </w:r>
      <w:proofErr w:type="gramEnd"/>
      <w:r w:rsidRPr="0086565A">
        <w:rPr>
          <w:rFonts w:ascii="ＭＳ ゴシック" w:eastAsia="ＭＳ ゴシック" w:hAnsi="ＭＳ ゴシック" w:hint="eastAsia"/>
        </w:rPr>
        <w:t xml:space="preserve">およそ業務　</w:t>
      </w:r>
    </w:p>
    <w:p w14:paraId="7D2DB9C0" w14:textId="77777777" w:rsidR="00645851" w:rsidRPr="0086565A" w:rsidRDefault="00645851" w:rsidP="00645851">
      <w:pPr>
        <w:ind w:leftChars="550" w:left="1260" w:hangingChars="50" w:hanging="105"/>
        <w:jc w:val="left"/>
        <w:rPr>
          <w:rFonts w:ascii="ＭＳ ゴシック" w:eastAsia="ＭＳ ゴシック" w:hAnsi="ＭＳ ゴシック"/>
        </w:rPr>
      </w:pPr>
      <w:proofErr w:type="gramStart"/>
      <w:r w:rsidRPr="0086565A">
        <w:rPr>
          <w:rFonts w:ascii="ＭＳ ゴシック" w:eastAsia="ＭＳ ゴシック" w:hAnsi="ＭＳ ゴシック" w:hint="eastAsia"/>
        </w:rPr>
        <w:t>を提</w:t>
      </w:r>
      <w:proofErr w:type="gramEnd"/>
      <w:r w:rsidRPr="0086565A">
        <w:rPr>
          <w:rFonts w:ascii="ＭＳ ゴシック" w:eastAsia="ＭＳ ゴシック" w:hAnsi="ＭＳ ゴシック" w:hint="eastAsia"/>
        </w:rPr>
        <w:t>供する全ての者を含む。本条において従業員とその他の関係者を併せて</w:t>
      </w:r>
    </w:p>
    <w:p w14:paraId="1E5A66AC" w14:textId="77777777" w:rsidR="00645851" w:rsidRPr="0086565A" w:rsidRDefault="00645851" w:rsidP="00645851">
      <w:pPr>
        <w:ind w:leftChars="550" w:left="1260" w:hangingChars="50" w:hanging="105"/>
        <w:jc w:val="left"/>
        <w:rPr>
          <w:rFonts w:ascii="ＭＳ ゴシック" w:eastAsia="ＭＳ ゴシック" w:hAnsi="ＭＳ ゴシック"/>
        </w:rPr>
      </w:pPr>
      <w:r w:rsidRPr="0086565A">
        <w:rPr>
          <w:rFonts w:ascii="ＭＳ ゴシック" w:eastAsia="ＭＳ ゴシック" w:hAnsi="ＭＳ ゴシック" w:hint="eastAsia"/>
        </w:rPr>
        <w:t>「従業員等」という）の対応により、当該従業員等の労働条件に関して不利</w:t>
      </w:r>
    </w:p>
    <w:p w14:paraId="5C99B9C6" w14:textId="77777777" w:rsidR="00645851" w:rsidRPr="0086565A" w:rsidRDefault="00645851" w:rsidP="00645851">
      <w:pPr>
        <w:ind w:leftChars="550" w:left="1260" w:hangingChars="50" w:hanging="105"/>
        <w:jc w:val="left"/>
        <w:rPr>
          <w:rFonts w:ascii="ＭＳ ゴシック" w:eastAsia="ＭＳ ゴシック" w:hAnsi="ＭＳ ゴシック"/>
        </w:rPr>
      </w:pPr>
      <w:r w:rsidRPr="0086565A">
        <w:rPr>
          <w:rFonts w:ascii="ＭＳ ゴシック" w:eastAsia="ＭＳ ゴシック" w:hAnsi="ＭＳ ゴシック" w:hint="eastAsia"/>
        </w:rPr>
        <w:t>益を与える行為、又は、性的な言動により他の従業員等の就業環境を害する</w:t>
      </w:r>
    </w:p>
    <w:p w14:paraId="3D861F42" w14:textId="37D40A3E" w:rsidR="00645851" w:rsidRPr="0086565A" w:rsidRDefault="00645851" w:rsidP="00645851">
      <w:pPr>
        <w:ind w:leftChars="550" w:left="1260" w:hangingChars="50" w:hanging="105"/>
        <w:jc w:val="left"/>
        <w:rPr>
          <w:rFonts w:ascii="ＭＳ ゴシック" w:eastAsia="ＭＳ ゴシック" w:hAnsi="ＭＳ ゴシック"/>
        </w:rPr>
      </w:pPr>
      <w:r w:rsidRPr="0086565A">
        <w:rPr>
          <w:rFonts w:ascii="ＭＳ ゴシック" w:eastAsia="ＭＳ ゴシック" w:hAnsi="ＭＳ ゴシック" w:hint="eastAsia"/>
        </w:rPr>
        <w:t>行為を行なわないこと</w:t>
      </w:r>
    </w:p>
    <w:p w14:paraId="081C5DE2" w14:textId="4896178D" w:rsidR="008E17D9" w:rsidRPr="00D6345A" w:rsidRDefault="00645851" w:rsidP="00CE2994">
      <w:pPr>
        <w:ind w:leftChars="400" w:left="1260" w:hangingChars="200" w:hanging="420"/>
        <w:jc w:val="left"/>
        <w:rPr>
          <w:rFonts w:ascii="ＭＳ ゴシック" w:eastAsia="ＭＳ ゴシック" w:hAnsi="ＭＳ ゴシック"/>
        </w:rPr>
      </w:pPr>
      <w:r>
        <w:rPr>
          <w:rFonts w:ascii="ＭＳ ゴシック" w:eastAsia="ＭＳ ゴシック" w:hAnsi="ＭＳ ゴシック" w:hint="eastAsia"/>
        </w:rPr>
        <w:t>19</w:t>
      </w:r>
      <w:r w:rsidR="008E17D9">
        <w:rPr>
          <w:rFonts w:ascii="ＭＳ ゴシック" w:eastAsia="ＭＳ ゴシック" w:hAnsi="ＭＳ ゴシック" w:hint="eastAsia"/>
        </w:rPr>
        <w:t>．妊娠・出産・育児休業・介</w:t>
      </w:r>
      <w:r w:rsidR="00576D26">
        <w:rPr>
          <w:rFonts w:ascii="ＭＳ ゴシック" w:eastAsia="ＭＳ ゴシック" w:hAnsi="ＭＳ ゴシック" w:hint="eastAsia"/>
        </w:rPr>
        <w:t>護休業に関して、従業員の就業環境を害する言動を慎み、また当該従業員</w:t>
      </w:r>
      <w:r w:rsidR="008E17D9">
        <w:rPr>
          <w:rFonts w:ascii="ＭＳ ゴシック" w:eastAsia="ＭＳ ゴシック" w:hAnsi="ＭＳ ゴシック" w:hint="eastAsia"/>
        </w:rPr>
        <w:t>に対して一定の不利益を与えるような行為を行わないこと</w:t>
      </w:r>
    </w:p>
    <w:p w14:paraId="081C5DE3" w14:textId="15E5ABF0" w:rsidR="00CE2994" w:rsidRPr="00D6345A" w:rsidRDefault="00645851" w:rsidP="00CE2994">
      <w:pPr>
        <w:ind w:leftChars="400" w:left="1260" w:hangingChars="200" w:hanging="420"/>
        <w:jc w:val="left"/>
        <w:rPr>
          <w:rFonts w:ascii="ＭＳ ゴシック" w:eastAsia="ＭＳ ゴシック" w:hAnsi="ＭＳ ゴシック"/>
        </w:rPr>
      </w:pPr>
      <w:r>
        <w:rPr>
          <w:rFonts w:ascii="ＭＳ ゴシック" w:eastAsia="ＭＳ ゴシック" w:hAnsi="ＭＳ ゴシック" w:hint="eastAsia"/>
        </w:rPr>
        <w:t>20</w:t>
      </w:r>
      <w:r w:rsidR="00CE2994" w:rsidRPr="00D6345A">
        <w:rPr>
          <w:rFonts w:ascii="ＭＳ ゴシック" w:eastAsia="ＭＳ ゴシック" w:hAnsi="ＭＳ ゴシック" w:hint="eastAsia"/>
        </w:rPr>
        <w:t>. 取引先・顧客の会社情報・個人情報は業務を遂行するために必要な範囲に限り利用することが出来るものとし、この範囲を超えて利用してはならない。また、その情報を第三者に開示しまたは漏えいしないこと</w:t>
      </w:r>
    </w:p>
    <w:p w14:paraId="081C5DE4" w14:textId="44FC3D5A" w:rsidR="00796371" w:rsidRPr="00D6345A" w:rsidRDefault="00645851">
      <w:pPr>
        <w:ind w:firstLine="840"/>
        <w:jc w:val="left"/>
        <w:rPr>
          <w:rFonts w:ascii="ＭＳ ゴシック" w:eastAsia="ＭＳ ゴシック" w:hAnsi="ＭＳ ゴシック"/>
        </w:rPr>
      </w:pPr>
      <w:r>
        <w:rPr>
          <w:rFonts w:ascii="ＭＳ ゴシック" w:eastAsia="ＭＳ ゴシック" w:hAnsi="ＭＳ ゴシック" w:hint="eastAsia"/>
        </w:rPr>
        <w:t>21</w:t>
      </w:r>
      <w:r w:rsidR="00796371" w:rsidRPr="00D6345A">
        <w:rPr>
          <w:rFonts w:ascii="ＭＳ ゴシック" w:eastAsia="ＭＳ ゴシック" w:hAnsi="ＭＳ ゴシック" w:hint="eastAsia"/>
        </w:rPr>
        <w:t>．その他、従業員としてふさわしくない行為をしないこと</w:t>
      </w:r>
    </w:p>
    <w:p w14:paraId="081C5DE5" w14:textId="77777777" w:rsidR="00796371" w:rsidRPr="00D6345A" w:rsidRDefault="00796371">
      <w:pPr>
        <w:jc w:val="left"/>
        <w:rPr>
          <w:rFonts w:ascii="ＭＳ ゴシック" w:eastAsia="ＭＳ ゴシック" w:hAnsi="ＭＳ ゴシック"/>
        </w:rPr>
      </w:pPr>
    </w:p>
    <w:p w14:paraId="081C5E07" w14:textId="77777777" w:rsidR="00E742C9" w:rsidRPr="00364774" w:rsidRDefault="00E742C9" w:rsidP="00DA138F">
      <w:pPr>
        <w:rPr>
          <w:rFonts w:ascii="ＭＳ ゴシック" w:eastAsia="ＭＳ ゴシック" w:hAnsi="ＭＳ ゴシック"/>
        </w:rPr>
      </w:pPr>
    </w:p>
    <w:p w14:paraId="081C5E08" w14:textId="77777777" w:rsidR="0098578A" w:rsidRPr="00D6345A" w:rsidRDefault="0098578A" w:rsidP="00DA138F">
      <w:pPr>
        <w:rPr>
          <w:rFonts w:ascii="ＭＳ ゴシック" w:eastAsia="ＭＳ ゴシック" w:hAnsi="ＭＳ ゴシック"/>
        </w:rPr>
      </w:pPr>
    </w:p>
    <w:sectPr w:rsidR="0098578A" w:rsidRPr="00D6345A">
      <w:footerReference w:type="even" r:id="rId8"/>
      <w:footerReference w:type="default" r:id="rId9"/>
      <w:pgSz w:w="12240" w:h="15840"/>
      <w:pgMar w:top="1984" w:right="1752" w:bottom="1872"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DBE88" w14:textId="77777777" w:rsidR="008D6082" w:rsidRDefault="008D6082">
      <w:r>
        <w:separator/>
      </w:r>
    </w:p>
  </w:endnote>
  <w:endnote w:type="continuationSeparator" w:id="0">
    <w:p w14:paraId="2D68617C" w14:textId="77777777" w:rsidR="008D6082" w:rsidRDefault="008D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5EFD" w14:textId="77777777" w:rsidR="00901D71" w:rsidRDefault="00901D7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1C5EFE" w14:textId="77777777" w:rsidR="00901D71" w:rsidRDefault="00901D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5EFF" w14:textId="62831E6C" w:rsidR="00901D71" w:rsidRDefault="00901D71">
    <w:pPr>
      <w:pStyle w:val="a3"/>
      <w:framePr w:wrap="around" w:vAnchor="text" w:hAnchor="margin" w:xAlign="center" w:y="1"/>
    </w:pPr>
    <w:r>
      <w:fldChar w:fldCharType="begin"/>
    </w:r>
    <w:r>
      <w:instrText xml:space="preserve">page   </w:instrText>
    </w:r>
    <w:r>
      <w:fldChar w:fldCharType="separate"/>
    </w:r>
    <w:r>
      <w:rPr>
        <w:noProof/>
      </w:rPr>
      <w:t>19</w:t>
    </w:r>
    <w:r>
      <w:fldChar w:fldCharType="end"/>
    </w:r>
  </w:p>
  <w:p w14:paraId="081C5F00" w14:textId="77777777" w:rsidR="00901D71" w:rsidRDefault="00901D71">
    <w:pPr>
      <w:pStyle w:val="a3"/>
      <w:tabs>
        <w:tab w:val="clear" w:pos="8504"/>
        <w:tab w:val="right" w:pos="8425"/>
      </w:tabs>
      <w:rPr>
        <w:rFonts w:ascii="Century" w:hAnsi="Century"/>
      </w:rPr>
    </w:pPr>
    <w:r>
      <w:tab/>
    </w:r>
    <w:r>
      <w:rPr>
        <w:rFonts w:ascii="Century" w:hAnsi="Centur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A949" w14:textId="77777777" w:rsidR="008D6082" w:rsidRDefault="008D6082">
      <w:r>
        <w:separator/>
      </w:r>
    </w:p>
  </w:footnote>
  <w:footnote w:type="continuationSeparator" w:id="0">
    <w:p w14:paraId="36CA1BD2" w14:textId="77777777" w:rsidR="008D6082" w:rsidRDefault="008D6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15ADB"/>
    <w:multiLevelType w:val="hybridMultilevel"/>
    <w:tmpl w:val="73783056"/>
    <w:lvl w:ilvl="0" w:tplc="CE146FC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C055513"/>
    <w:multiLevelType w:val="hybridMultilevel"/>
    <w:tmpl w:val="6A6AE6C8"/>
    <w:lvl w:ilvl="0" w:tplc="EC484E8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6040F8"/>
    <w:multiLevelType w:val="hybridMultilevel"/>
    <w:tmpl w:val="AD5E87BC"/>
    <w:lvl w:ilvl="0" w:tplc="1562D6EC">
      <w:start w:val="1"/>
      <w:numFmt w:val="decimalFullWidth"/>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25D64248"/>
    <w:multiLevelType w:val="hybridMultilevel"/>
    <w:tmpl w:val="34529B2C"/>
    <w:lvl w:ilvl="0" w:tplc="D9264666">
      <w:start w:val="5"/>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4BC4BA7"/>
    <w:multiLevelType w:val="hybridMultilevel"/>
    <w:tmpl w:val="6F908510"/>
    <w:lvl w:ilvl="0" w:tplc="34C0F9B6">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50525BC"/>
    <w:multiLevelType w:val="hybridMultilevel"/>
    <w:tmpl w:val="793ED4FA"/>
    <w:lvl w:ilvl="0" w:tplc="E8C0A45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376241E"/>
    <w:multiLevelType w:val="hybridMultilevel"/>
    <w:tmpl w:val="661CB810"/>
    <w:lvl w:ilvl="0" w:tplc="E6E6CD4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5AB92F29"/>
    <w:multiLevelType w:val="hybridMultilevel"/>
    <w:tmpl w:val="2D08190A"/>
    <w:lvl w:ilvl="0" w:tplc="CBCA9E58">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65337F1"/>
    <w:multiLevelType w:val="hybridMultilevel"/>
    <w:tmpl w:val="4CD86E3E"/>
    <w:lvl w:ilvl="0" w:tplc="CE1CB05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6D8677CE"/>
    <w:multiLevelType w:val="singleLevel"/>
    <w:tmpl w:val="F2A2EF7A"/>
    <w:lvl w:ilvl="0">
      <w:start w:val="13"/>
      <w:numFmt w:val="bullet"/>
      <w:lvlText w:val="・"/>
      <w:lvlJc w:val="left"/>
      <w:pPr>
        <w:tabs>
          <w:tab w:val="num" w:pos="780"/>
        </w:tabs>
        <w:ind w:left="780" w:hanging="360"/>
      </w:pPr>
      <w:rPr>
        <w:rFonts w:ascii="ＭＳ ゴシック" w:eastAsia="ＭＳ ゴシック" w:hAnsi="Times New Roman" w:hint="eastAsia"/>
      </w:rPr>
    </w:lvl>
  </w:abstractNum>
  <w:abstractNum w:abstractNumId="10" w15:restartNumberingAfterBreak="0">
    <w:nsid w:val="74233DBA"/>
    <w:multiLevelType w:val="hybridMultilevel"/>
    <w:tmpl w:val="77BE5520"/>
    <w:lvl w:ilvl="0" w:tplc="61321DF4">
      <w:start w:val="8"/>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4C322FA"/>
    <w:multiLevelType w:val="hybridMultilevel"/>
    <w:tmpl w:val="21AE65C8"/>
    <w:lvl w:ilvl="0" w:tplc="6652EEB4">
      <w:start w:val="1"/>
      <w:numFmt w:val="decimalFullWidth"/>
      <w:lvlText w:val="%1．"/>
      <w:lvlJc w:val="left"/>
      <w:pPr>
        <w:ind w:left="1245" w:hanging="4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8"/>
  </w:num>
  <w:num w:numId="3">
    <w:abstractNumId w:val="10"/>
  </w:num>
  <w:num w:numId="4">
    <w:abstractNumId w:val="4"/>
  </w:num>
  <w:num w:numId="5">
    <w:abstractNumId w:val="3"/>
  </w:num>
  <w:num w:numId="6">
    <w:abstractNumId w:val="6"/>
  </w:num>
  <w:num w:numId="7">
    <w:abstractNumId w:val="11"/>
  </w:num>
  <w:num w:numId="8">
    <w:abstractNumId w:val="1"/>
  </w:num>
  <w:num w:numId="9">
    <w:abstractNumId w:val="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5"/>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D4"/>
    <w:rsid w:val="00012764"/>
    <w:rsid w:val="000151DF"/>
    <w:rsid w:val="00025721"/>
    <w:rsid w:val="000301BA"/>
    <w:rsid w:val="00031116"/>
    <w:rsid w:val="000342C8"/>
    <w:rsid w:val="00044EC2"/>
    <w:rsid w:val="0005543C"/>
    <w:rsid w:val="00076571"/>
    <w:rsid w:val="00083B74"/>
    <w:rsid w:val="000965C4"/>
    <w:rsid w:val="000A4B0A"/>
    <w:rsid w:val="000C0F14"/>
    <w:rsid w:val="000C6F9E"/>
    <w:rsid w:val="000D0C7C"/>
    <w:rsid w:val="000D470A"/>
    <w:rsid w:val="000E0E29"/>
    <w:rsid w:val="000E2D27"/>
    <w:rsid w:val="000E4C4B"/>
    <w:rsid w:val="00101CB5"/>
    <w:rsid w:val="00103411"/>
    <w:rsid w:val="0012573F"/>
    <w:rsid w:val="00126AF3"/>
    <w:rsid w:val="001315A0"/>
    <w:rsid w:val="00132FCD"/>
    <w:rsid w:val="001411CA"/>
    <w:rsid w:val="00151D20"/>
    <w:rsid w:val="00151EA0"/>
    <w:rsid w:val="001622F4"/>
    <w:rsid w:val="0016305C"/>
    <w:rsid w:val="001647A7"/>
    <w:rsid w:val="00165CD2"/>
    <w:rsid w:val="00166AEC"/>
    <w:rsid w:val="00182F90"/>
    <w:rsid w:val="001A6542"/>
    <w:rsid w:val="001C6AC0"/>
    <w:rsid w:val="001E1BA4"/>
    <w:rsid w:val="001E6286"/>
    <w:rsid w:val="001F7306"/>
    <w:rsid w:val="002007D9"/>
    <w:rsid w:val="00202AC6"/>
    <w:rsid w:val="00215CA5"/>
    <w:rsid w:val="002171D3"/>
    <w:rsid w:val="00246FBC"/>
    <w:rsid w:val="00276920"/>
    <w:rsid w:val="00281006"/>
    <w:rsid w:val="00285D00"/>
    <w:rsid w:val="00295B6C"/>
    <w:rsid w:val="002C1688"/>
    <w:rsid w:val="002D43D1"/>
    <w:rsid w:val="002E6775"/>
    <w:rsid w:val="002F103C"/>
    <w:rsid w:val="00302DA8"/>
    <w:rsid w:val="0032479E"/>
    <w:rsid w:val="00326CBA"/>
    <w:rsid w:val="00335520"/>
    <w:rsid w:val="003378FF"/>
    <w:rsid w:val="003410EA"/>
    <w:rsid w:val="00341A98"/>
    <w:rsid w:val="00352654"/>
    <w:rsid w:val="003612FB"/>
    <w:rsid w:val="00364774"/>
    <w:rsid w:val="00384863"/>
    <w:rsid w:val="003850E5"/>
    <w:rsid w:val="003A2A93"/>
    <w:rsid w:val="003A70EA"/>
    <w:rsid w:val="003B0084"/>
    <w:rsid w:val="003D26C4"/>
    <w:rsid w:val="003D569A"/>
    <w:rsid w:val="003E0251"/>
    <w:rsid w:val="00401161"/>
    <w:rsid w:val="004017E8"/>
    <w:rsid w:val="004076C8"/>
    <w:rsid w:val="0042721E"/>
    <w:rsid w:val="00427534"/>
    <w:rsid w:val="004310CE"/>
    <w:rsid w:val="004415EB"/>
    <w:rsid w:val="004456F1"/>
    <w:rsid w:val="004602BD"/>
    <w:rsid w:val="004618E6"/>
    <w:rsid w:val="00461956"/>
    <w:rsid w:val="0046242E"/>
    <w:rsid w:val="00463DFB"/>
    <w:rsid w:val="00463FCF"/>
    <w:rsid w:val="00464029"/>
    <w:rsid w:val="004659ED"/>
    <w:rsid w:val="00473688"/>
    <w:rsid w:val="00476F5E"/>
    <w:rsid w:val="00480A53"/>
    <w:rsid w:val="00485CBA"/>
    <w:rsid w:val="00492A04"/>
    <w:rsid w:val="004A1829"/>
    <w:rsid w:val="004B486D"/>
    <w:rsid w:val="004B4F4A"/>
    <w:rsid w:val="004C446A"/>
    <w:rsid w:val="004C483F"/>
    <w:rsid w:val="004C789B"/>
    <w:rsid w:val="004D1C00"/>
    <w:rsid w:val="004F4325"/>
    <w:rsid w:val="005021D6"/>
    <w:rsid w:val="00505763"/>
    <w:rsid w:val="00527599"/>
    <w:rsid w:val="00531979"/>
    <w:rsid w:val="005561AA"/>
    <w:rsid w:val="00563C88"/>
    <w:rsid w:val="00576D26"/>
    <w:rsid w:val="00583EE8"/>
    <w:rsid w:val="00586EFB"/>
    <w:rsid w:val="00596DF9"/>
    <w:rsid w:val="005A02F2"/>
    <w:rsid w:val="005A1A3B"/>
    <w:rsid w:val="005B4A32"/>
    <w:rsid w:val="005B549B"/>
    <w:rsid w:val="005B56F5"/>
    <w:rsid w:val="005B57C4"/>
    <w:rsid w:val="005D2A3A"/>
    <w:rsid w:val="005D3C20"/>
    <w:rsid w:val="005E0A52"/>
    <w:rsid w:val="005E24CD"/>
    <w:rsid w:val="005F0AF7"/>
    <w:rsid w:val="005F542E"/>
    <w:rsid w:val="00600E1A"/>
    <w:rsid w:val="00601CCE"/>
    <w:rsid w:val="00602C29"/>
    <w:rsid w:val="00607BDB"/>
    <w:rsid w:val="00641557"/>
    <w:rsid w:val="00645851"/>
    <w:rsid w:val="00663A25"/>
    <w:rsid w:val="006A3368"/>
    <w:rsid w:val="006B0450"/>
    <w:rsid w:val="006B0E34"/>
    <w:rsid w:val="006D1F49"/>
    <w:rsid w:val="006E0D4C"/>
    <w:rsid w:val="006E3838"/>
    <w:rsid w:val="006E538F"/>
    <w:rsid w:val="006E552E"/>
    <w:rsid w:val="00702191"/>
    <w:rsid w:val="00710778"/>
    <w:rsid w:val="0072186A"/>
    <w:rsid w:val="00723FBB"/>
    <w:rsid w:val="007250EE"/>
    <w:rsid w:val="007543A6"/>
    <w:rsid w:val="00754998"/>
    <w:rsid w:val="007614EE"/>
    <w:rsid w:val="00763216"/>
    <w:rsid w:val="00765298"/>
    <w:rsid w:val="00765438"/>
    <w:rsid w:val="007736E2"/>
    <w:rsid w:val="00782870"/>
    <w:rsid w:val="00783F59"/>
    <w:rsid w:val="00785B45"/>
    <w:rsid w:val="00796371"/>
    <w:rsid w:val="007A143A"/>
    <w:rsid w:val="007A41C8"/>
    <w:rsid w:val="007A55BB"/>
    <w:rsid w:val="007A6E04"/>
    <w:rsid w:val="007C28A4"/>
    <w:rsid w:val="007F42E8"/>
    <w:rsid w:val="008053DB"/>
    <w:rsid w:val="00807EE6"/>
    <w:rsid w:val="00823BC0"/>
    <w:rsid w:val="00824347"/>
    <w:rsid w:val="00827955"/>
    <w:rsid w:val="00834587"/>
    <w:rsid w:val="008355B9"/>
    <w:rsid w:val="00837BAA"/>
    <w:rsid w:val="0084505C"/>
    <w:rsid w:val="008516FF"/>
    <w:rsid w:val="008526C4"/>
    <w:rsid w:val="008551EF"/>
    <w:rsid w:val="0086565A"/>
    <w:rsid w:val="00873656"/>
    <w:rsid w:val="00876F04"/>
    <w:rsid w:val="008776ED"/>
    <w:rsid w:val="008814BF"/>
    <w:rsid w:val="0088684A"/>
    <w:rsid w:val="008903F9"/>
    <w:rsid w:val="0089066E"/>
    <w:rsid w:val="00891718"/>
    <w:rsid w:val="008930AE"/>
    <w:rsid w:val="008942E6"/>
    <w:rsid w:val="008B3F91"/>
    <w:rsid w:val="008B4588"/>
    <w:rsid w:val="008C2162"/>
    <w:rsid w:val="008C5183"/>
    <w:rsid w:val="008C59FD"/>
    <w:rsid w:val="008D117A"/>
    <w:rsid w:val="008D1C58"/>
    <w:rsid w:val="008D6082"/>
    <w:rsid w:val="008D77D7"/>
    <w:rsid w:val="008E17D9"/>
    <w:rsid w:val="008E1ECA"/>
    <w:rsid w:val="008F001A"/>
    <w:rsid w:val="008F0511"/>
    <w:rsid w:val="008F293C"/>
    <w:rsid w:val="008F64E8"/>
    <w:rsid w:val="00901D71"/>
    <w:rsid w:val="00906C28"/>
    <w:rsid w:val="00921B5B"/>
    <w:rsid w:val="009327EE"/>
    <w:rsid w:val="0094193B"/>
    <w:rsid w:val="009425C2"/>
    <w:rsid w:val="00946C57"/>
    <w:rsid w:val="009542C8"/>
    <w:rsid w:val="00954C84"/>
    <w:rsid w:val="00957CAF"/>
    <w:rsid w:val="009651EE"/>
    <w:rsid w:val="00970C97"/>
    <w:rsid w:val="009746FE"/>
    <w:rsid w:val="00976C84"/>
    <w:rsid w:val="0097743C"/>
    <w:rsid w:val="0098578A"/>
    <w:rsid w:val="009860E9"/>
    <w:rsid w:val="0098760C"/>
    <w:rsid w:val="00994E00"/>
    <w:rsid w:val="00994FA7"/>
    <w:rsid w:val="00997604"/>
    <w:rsid w:val="009A1108"/>
    <w:rsid w:val="009A1AC7"/>
    <w:rsid w:val="009A536A"/>
    <w:rsid w:val="009E73E4"/>
    <w:rsid w:val="009F2A4D"/>
    <w:rsid w:val="00A004A8"/>
    <w:rsid w:val="00A0588A"/>
    <w:rsid w:val="00A2275D"/>
    <w:rsid w:val="00A2385D"/>
    <w:rsid w:val="00A4707C"/>
    <w:rsid w:val="00A51DEE"/>
    <w:rsid w:val="00A6756F"/>
    <w:rsid w:val="00A70E64"/>
    <w:rsid w:val="00A813E1"/>
    <w:rsid w:val="00A836B5"/>
    <w:rsid w:val="00AA2F29"/>
    <w:rsid w:val="00AB0577"/>
    <w:rsid w:val="00AB2830"/>
    <w:rsid w:val="00AB7CC7"/>
    <w:rsid w:val="00AC241C"/>
    <w:rsid w:val="00AC28DA"/>
    <w:rsid w:val="00AC29E2"/>
    <w:rsid w:val="00AC52A3"/>
    <w:rsid w:val="00AC775D"/>
    <w:rsid w:val="00AC7CFC"/>
    <w:rsid w:val="00AD0DB3"/>
    <w:rsid w:val="00AD2D39"/>
    <w:rsid w:val="00AD73D4"/>
    <w:rsid w:val="00AD7C6C"/>
    <w:rsid w:val="00AE2F60"/>
    <w:rsid w:val="00AE3BEB"/>
    <w:rsid w:val="00B00B80"/>
    <w:rsid w:val="00B021AE"/>
    <w:rsid w:val="00B03599"/>
    <w:rsid w:val="00B241B6"/>
    <w:rsid w:val="00B308F0"/>
    <w:rsid w:val="00B328CF"/>
    <w:rsid w:val="00B45C8A"/>
    <w:rsid w:val="00B501D9"/>
    <w:rsid w:val="00B5408C"/>
    <w:rsid w:val="00B6048A"/>
    <w:rsid w:val="00B64BE0"/>
    <w:rsid w:val="00B669E5"/>
    <w:rsid w:val="00B66ED9"/>
    <w:rsid w:val="00B711B8"/>
    <w:rsid w:val="00B77E73"/>
    <w:rsid w:val="00B848B5"/>
    <w:rsid w:val="00B96BDC"/>
    <w:rsid w:val="00BA0EA5"/>
    <w:rsid w:val="00BA2C09"/>
    <w:rsid w:val="00BA7D11"/>
    <w:rsid w:val="00BB2A4E"/>
    <w:rsid w:val="00BB44D9"/>
    <w:rsid w:val="00BD3861"/>
    <w:rsid w:val="00BE0FDD"/>
    <w:rsid w:val="00C0235A"/>
    <w:rsid w:val="00C14FBD"/>
    <w:rsid w:val="00C22944"/>
    <w:rsid w:val="00C234B0"/>
    <w:rsid w:val="00C269FE"/>
    <w:rsid w:val="00C604FF"/>
    <w:rsid w:val="00C706F3"/>
    <w:rsid w:val="00C738AA"/>
    <w:rsid w:val="00C9582E"/>
    <w:rsid w:val="00C95DAB"/>
    <w:rsid w:val="00C96F1D"/>
    <w:rsid w:val="00CA4509"/>
    <w:rsid w:val="00CA6B0A"/>
    <w:rsid w:val="00CA7353"/>
    <w:rsid w:val="00CB35F5"/>
    <w:rsid w:val="00CB437F"/>
    <w:rsid w:val="00CB6CAB"/>
    <w:rsid w:val="00CC2F8F"/>
    <w:rsid w:val="00CD02E0"/>
    <w:rsid w:val="00CE1D27"/>
    <w:rsid w:val="00CE2994"/>
    <w:rsid w:val="00CE572E"/>
    <w:rsid w:val="00D04A80"/>
    <w:rsid w:val="00D13A7E"/>
    <w:rsid w:val="00D148C5"/>
    <w:rsid w:val="00D17A77"/>
    <w:rsid w:val="00D34777"/>
    <w:rsid w:val="00D414B4"/>
    <w:rsid w:val="00D4742D"/>
    <w:rsid w:val="00D5402E"/>
    <w:rsid w:val="00D55BD9"/>
    <w:rsid w:val="00D576D6"/>
    <w:rsid w:val="00D6345A"/>
    <w:rsid w:val="00D63EA4"/>
    <w:rsid w:val="00D66E77"/>
    <w:rsid w:val="00D747C1"/>
    <w:rsid w:val="00D915E4"/>
    <w:rsid w:val="00D95BA7"/>
    <w:rsid w:val="00DA138F"/>
    <w:rsid w:val="00DC23F4"/>
    <w:rsid w:val="00DC31C6"/>
    <w:rsid w:val="00DD2AA1"/>
    <w:rsid w:val="00DD49A3"/>
    <w:rsid w:val="00DD7167"/>
    <w:rsid w:val="00DE5831"/>
    <w:rsid w:val="00DE6854"/>
    <w:rsid w:val="00DF1E03"/>
    <w:rsid w:val="00DF5660"/>
    <w:rsid w:val="00E12484"/>
    <w:rsid w:val="00E143B3"/>
    <w:rsid w:val="00E26062"/>
    <w:rsid w:val="00E2684D"/>
    <w:rsid w:val="00E3035E"/>
    <w:rsid w:val="00E477BA"/>
    <w:rsid w:val="00E570A1"/>
    <w:rsid w:val="00E7060E"/>
    <w:rsid w:val="00E718C0"/>
    <w:rsid w:val="00E742C9"/>
    <w:rsid w:val="00E97D87"/>
    <w:rsid w:val="00EA1BD0"/>
    <w:rsid w:val="00EA6ECB"/>
    <w:rsid w:val="00EB27ED"/>
    <w:rsid w:val="00EC6179"/>
    <w:rsid w:val="00ED00FD"/>
    <w:rsid w:val="00ED29B1"/>
    <w:rsid w:val="00EE12FE"/>
    <w:rsid w:val="00EE3C85"/>
    <w:rsid w:val="00EE41E7"/>
    <w:rsid w:val="00EE6966"/>
    <w:rsid w:val="00EF3C4B"/>
    <w:rsid w:val="00F00370"/>
    <w:rsid w:val="00F12A4D"/>
    <w:rsid w:val="00F253D6"/>
    <w:rsid w:val="00F50FDD"/>
    <w:rsid w:val="00F51ACA"/>
    <w:rsid w:val="00F6379E"/>
    <w:rsid w:val="00F76A4B"/>
    <w:rsid w:val="00FA629B"/>
    <w:rsid w:val="00FA7E22"/>
    <w:rsid w:val="00FB5565"/>
    <w:rsid w:val="00FB7CA9"/>
    <w:rsid w:val="00FC2E7C"/>
    <w:rsid w:val="00FD0E70"/>
    <w:rsid w:val="00FD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C5C76"/>
  <w15:docId w15:val="{948AC9E6-14A8-4457-92BA-50C69B93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exact"/>
      <w:jc w:val="both"/>
    </w:pPr>
    <w:rPr>
      <w:rFonts w:ascii="Mincho" w:eastAsia="Mincho"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tLeast"/>
    </w:pPr>
    <w:rPr>
      <w:sz w:val="18"/>
      <w:szCs w:val="18"/>
    </w:rPr>
  </w:style>
  <w:style w:type="paragraph" w:styleId="a4">
    <w:name w:val="header"/>
    <w:basedOn w:val="a"/>
    <w:pPr>
      <w:tabs>
        <w:tab w:val="center" w:pos="4252"/>
        <w:tab w:val="right" w:pos="8504"/>
      </w:tabs>
      <w:spacing w:line="360" w:lineRule="atLeast"/>
    </w:pPr>
    <w:rPr>
      <w:sz w:val="18"/>
      <w:szCs w:val="18"/>
    </w:rPr>
  </w:style>
  <w:style w:type="paragraph" w:styleId="a5">
    <w:name w:val="Body Text Indent"/>
    <w:basedOn w:val="a"/>
    <w:pPr>
      <w:ind w:firstLine="1050"/>
    </w:pPr>
    <w:rPr>
      <w:rFonts w:ascii="ＭＳ ゴシック" w:eastAsia="ＭＳ ゴシック"/>
    </w:rPr>
  </w:style>
  <w:style w:type="paragraph" w:styleId="2">
    <w:name w:val="Body Text Indent 2"/>
    <w:basedOn w:val="a"/>
    <w:pPr>
      <w:ind w:left="1050" w:hanging="1050"/>
    </w:pPr>
    <w:rPr>
      <w:rFonts w:ascii="ＭＳ ゴシック" w:eastAsia="ＭＳ ゴシック"/>
    </w:rPr>
  </w:style>
  <w:style w:type="paragraph" w:styleId="a6">
    <w:name w:val="Document Map"/>
    <w:basedOn w:val="a"/>
    <w:semiHidden/>
    <w:pPr>
      <w:shd w:val="clear" w:color="auto" w:fill="000080"/>
    </w:pPr>
    <w:rPr>
      <w:rFonts w:ascii="Arial" w:eastAsia="ＭＳ ゴシック" w:hAnsi="Arial"/>
    </w:rPr>
  </w:style>
  <w:style w:type="character" w:styleId="a7">
    <w:name w:val="page number"/>
    <w:basedOn w:val="a0"/>
  </w:style>
  <w:style w:type="paragraph" w:styleId="a8">
    <w:name w:val="Balloon Text"/>
    <w:basedOn w:val="a"/>
    <w:semiHidden/>
    <w:rsid w:val="00401161"/>
    <w:rPr>
      <w:rFonts w:ascii="Arial" w:eastAsia="ＭＳ ゴシック" w:hAnsi="Arial"/>
      <w:sz w:val="18"/>
      <w:szCs w:val="18"/>
    </w:rPr>
  </w:style>
  <w:style w:type="table" w:styleId="a9">
    <w:name w:val="Table Grid"/>
    <w:basedOn w:val="a1"/>
    <w:rsid w:val="00785B45"/>
    <w:pPr>
      <w:widowControl w:val="0"/>
      <w:autoSpaceDE w:val="0"/>
      <w:autoSpaceDN w:val="0"/>
      <w:adjustRightInd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HTML タイプライタ"/>
    <w:uiPriority w:val="99"/>
    <w:semiHidden/>
    <w:unhideWhenUsed/>
    <w:rsid w:val="00C0235A"/>
    <w:rPr>
      <w:rFonts w:ascii="ＭＳ ゴシック" w:eastAsia="ＭＳ ゴシック" w:hAnsi="ＭＳ ゴシック" w:cs="ＭＳ ゴシック"/>
      <w:sz w:val="24"/>
      <w:szCs w:val="24"/>
    </w:rPr>
  </w:style>
  <w:style w:type="paragraph" w:styleId="aa">
    <w:name w:val="Revision"/>
    <w:hidden/>
    <w:uiPriority w:val="99"/>
    <w:semiHidden/>
    <w:rsid w:val="00EF3C4B"/>
    <w:rPr>
      <w:rFonts w:ascii="Mincho" w:eastAsia="Mincho"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A8E4-A96E-4E08-92AA-3799F1BE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従業員就業規則</vt:lpstr>
      <vt:lpstr>従業員就業規則</vt:lpstr>
    </vt:vector>
  </TitlesOfParts>
  <Company>ガソリンボーイ</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従業員就業規則</dc:title>
  <dc:creator>丸紅株式会社</dc:creator>
  <cp:lastModifiedBy>Miseki Tatsuhito-ENEA212</cp:lastModifiedBy>
  <cp:revision>11</cp:revision>
  <cp:lastPrinted>2020-05-28T08:25:00Z</cp:lastPrinted>
  <dcterms:created xsi:type="dcterms:W3CDTF">2021-02-12T10:14:00Z</dcterms:created>
  <dcterms:modified xsi:type="dcterms:W3CDTF">2021-03-29T09:48:00Z</dcterms:modified>
</cp:coreProperties>
</file>